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E1" w:rsidRPr="00911F39" w:rsidRDefault="00323CF7" w:rsidP="00911F39">
      <w:pPr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bookmarkStart w:id="0" w:name="_GoBack"/>
      <w:bookmarkStart w:id="1" w:name="_Hlk120610381"/>
      <w:r>
        <w:rPr>
          <w:rFonts w:ascii="Times New Roman" w:hAnsi="Times New Roman" w:cs="Times New Roman"/>
          <w:b/>
          <w:bCs/>
          <w:sz w:val="24"/>
          <w:szCs w:val="28"/>
        </w:rPr>
        <w:t>2025- 2026</w:t>
      </w:r>
      <w:bookmarkEnd w:id="0"/>
      <w:r w:rsidR="008E57E1" w:rsidRPr="00911F39">
        <w:rPr>
          <w:rFonts w:ascii="Times New Roman" w:hAnsi="Times New Roman" w:cs="Times New Roman"/>
          <w:b/>
          <w:bCs/>
          <w:sz w:val="24"/>
          <w:szCs w:val="28"/>
        </w:rPr>
        <w:t>о</w:t>
      </w:r>
      <w:r w:rsidR="008E57E1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қу жылын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д</w:t>
      </w:r>
      <w:r w:rsidR="008E57E1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 xml:space="preserve">а </w:t>
      </w:r>
      <w:r w:rsidR="000606EA" w:rsidRPr="00911F39">
        <w:rPr>
          <w:rFonts w:ascii="Times New Roman" w:hAnsi="Times New Roman" w:cs="Times New Roman"/>
          <w:b/>
          <w:bCs/>
          <w:sz w:val="24"/>
          <w:szCs w:val="28"/>
          <w:lang w:val="kk-KZ"/>
        </w:rPr>
        <w:t>бала дамуының жеке картасы</w:t>
      </w:r>
    </w:p>
    <w:p w:rsidR="002F3448" w:rsidRDefault="00131E13" w:rsidP="008E57E1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Баланың </w:t>
      </w:r>
      <w:r w:rsidR="000606EA" w:rsidRPr="00911F39">
        <w:rPr>
          <w:rFonts w:ascii="Times New Roman" w:hAnsi="Times New Roman" w:cs="Times New Roman"/>
          <w:szCs w:val="24"/>
          <w:lang w:val="kk-KZ"/>
        </w:rPr>
        <w:t>аты - жөні</w:t>
      </w:r>
      <w:r w:rsidR="004A5E62" w:rsidRPr="00911F39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Муслим Мариям</w:t>
      </w:r>
    </w:p>
    <w:p w:rsidR="008E57E1" w:rsidRPr="00911F39" w:rsidRDefault="002F3448" w:rsidP="008E57E1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</w:t>
      </w:r>
      <w:r w:rsidR="008E57E1" w:rsidRPr="00911F39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3 жас</w:t>
      </w:r>
      <w:r w:rsidR="009B7FF6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8E57E1" w:rsidRPr="00911F39" w:rsidRDefault="000606EA" w:rsidP="008E57E1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</w:t>
      </w:r>
      <w:r w:rsidR="008E57E1" w:rsidRPr="00911F39">
        <w:rPr>
          <w:rFonts w:ascii="Times New Roman" w:hAnsi="Times New Roman" w:cs="Times New Roman"/>
          <w:szCs w:val="24"/>
          <w:lang w:val="kk-KZ"/>
        </w:rPr>
        <w:t xml:space="preserve"> (балабақша/шағын орталық,мектепалды сыныбы)</w:t>
      </w:r>
      <w:r w:rsidR="002F3448"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A74F69" w:rsidRPr="00911F39" w:rsidRDefault="000606EA" w:rsidP="00702AFB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</w:t>
      </w:r>
      <w:r w:rsidR="00CE5900" w:rsidRPr="00911F39">
        <w:rPr>
          <w:rFonts w:ascii="Times New Roman" w:eastAsia="Calibri" w:hAnsi="Times New Roman" w:cs="Times New Roman"/>
          <w:szCs w:val="24"/>
          <w:lang w:val="kk-KZ"/>
        </w:rPr>
        <w:t>:</w:t>
      </w:r>
      <w:r w:rsidR="00CE5900"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807"/>
        <w:gridCol w:w="3118"/>
        <w:gridCol w:w="3119"/>
        <w:gridCol w:w="3118"/>
        <w:gridCol w:w="3573"/>
      </w:tblGrid>
      <w:tr w:rsidR="00FD7E33" w:rsidRPr="00C238F9" w:rsidTr="009B24B6">
        <w:tc>
          <w:tcPr>
            <w:tcW w:w="2807" w:type="dxa"/>
          </w:tcPr>
          <w:p w:rsidR="00FD7E33" w:rsidRPr="009A6CFD" w:rsidRDefault="00FD7E33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8" w:type="dxa"/>
          </w:tcPr>
          <w:p w:rsidR="009A037C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 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шы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) </w:t>
            </w:r>
          </w:p>
          <w:p w:rsidR="00FD7E33" w:rsidRPr="00A266F3" w:rsidRDefault="00FD7E33" w:rsidP="009A037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="000606EA" w:rsidRPr="00A266F3">
              <w:rPr>
                <w:rFonts w:ascii="Times New Roman" w:hAnsi="Times New Roman" w:cs="Times New Roman"/>
                <w:szCs w:val="24"/>
                <w:lang w:val="kk-KZ"/>
              </w:rPr>
              <w:t>қ</w:t>
            </w:r>
            <w:r w:rsidR="009A037C" w:rsidRPr="00A266F3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3119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сіндегі шаралар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(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дамыту, түзету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8" w:type="dxa"/>
          </w:tcPr>
          <w:p w:rsidR="00547A22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Қорытынды бақылау 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нәтижесіндегі шаралар (дамыту, түзету)</w:t>
            </w:r>
          </w:p>
          <w:p w:rsidR="00FD7E33" w:rsidRPr="00A266F3" w:rsidRDefault="00FD7E33" w:rsidP="00702AFB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D7E33" w:rsidRPr="00A266F3" w:rsidRDefault="00FD7E33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A266F3">
              <w:rPr>
                <w:rFonts w:ascii="Times New Roman" w:hAnsi="Times New Roman" w:cs="Times New Roman"/>
                <w:szCs w:val="24"/>
                <w:lang w:val="kk-KZ"/>
              </w:rPr>
              <w:t>Қорытынды (</w:t>
            </w:r>
            <w:r w:rsidR="00547A22" w:rsidRPr="00A266F3">
              <w:rPr>
                <w:rFonts w:ascii="Times New Roman" w:hAnsi="Times New Roman" w:cs="Times New Roman"/>
                <w:szCs w:val="24"/>
                <w:lang w:val="kk-KZ"/>
              </w:rPr>
              <w:t>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Pr="000D3F3B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118" w:type="dxa"/>
          </w:tcPr>
          <w:p w:rsidR="00547A22" w:rsidRPr="002A3BF9" w:rsidRDefault="009A037C" w:rsidP="00547A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="00547A22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егізгі қимыл түрлерінің бастапқы дағдыларын меңгерту.</w:t>
            </w:r>
          </w:p>
          <w:p w:rsidR="008E57E1" w:rsidRPr="002A3BF9" w:rsidRDefault="007C3928" w:rsidP="00613F48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ене жаттығуларын 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рындауға қызығушылығын ояту. Е</w:t>
            </w:r>
            <w:r w:rsidR="009A037C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ресектердің көмегімен өзін ретке келтіруге дағдыландыру.</w:t>
            </w:r>
          </w:p>
        </w:tc>
        <w:tc>
          <w:tcPr>
            <w:tcW w:w="3119" w:type="dxa"/>
          </w:tcPr>
          <w:p w:rsidR="008E57E1" w:rsidRPr="00DD12D4" w:rsidRDefault="00DD12D4" w:rsidP="00DD12D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үгіру кезін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 бағытын өзгертуге талпындыру. З</w:t>
            </w:r>
            <w:r w:rsidRPr="00DD12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аттардың бойымен, астымен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еңбектеуге дағдыландыру.</w:t>
            </w:r>
            <w:r w:rsidRPr="00DD12D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DD12D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 үйрету.</w:t>
            </w:r>
          </w:p>
        </w:tc>
        <w:tc>
          <w:tcPr>
            <w:tcW w:w="3118" w:type="dxa"/>
          </w:tcPr>
          <w:p w:rsidR="00302CD8" w:rsidRPr="007C3928" w:rsidRDefault="007C3928" w:rsidP="00613F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Салауатты өмір салты туралы бастапқы түсініктерін </w:t>
            </w:r>
            <w:r w:rsidR="00DC63B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дамыту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құрдастарымен бірлесіп әрекет ету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ді ұйымдастыру.</w:t>
            </w:r>
          </w:p>
        </w:tc>
        <w:tc>
          <w:tcPr>
            <w:tcW w:w="3573" w:type="dxa"/>
          </w:tcPr>
          <w:p w:rsidR="008E57E1" w:rsidRDefault="007C3928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З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аттардың бойымен, астымен еңбектейді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7C39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ресектермен бірге дене жаттығуларын орындай алады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 w:rsidR="008112B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Құрдастармен бірлесіп әрекет етеді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,ересектердің көмегімен өзін ретке келтіреді.</w:t>
            </w:r>
          </w:p>
          <w:p w:rsidR="00AA57A2" w:rsidRPr="00AA57A2" w:rsidRDefault="00C238F9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547A22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8" w:type="dxa"/>
          </w:tcPr>
          <w:p w:rsidR="008E57E1" w:rsidRPr="002A3BF9" w:rsidRDefault="009A037C" w:rsidP="009A037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Заттардың атын, түсін, мөлшерін, көлемін, орнын білуге және айтуға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Ойыншықтармен күрделі емес бейнелі ойындарды ойнауға қызығушылығын арттыру.</w:t>
            </w:r>
          </w:p>
        </w:tc>
        <w:tc>
          <w:tcPr>
            <w:tcW w:w="3119" w:type="dxa"/>
          </w:tcPr>
          <w:p w:rsidR="00BF78E6" w:rsidRPr="002A3BF9" w:rsidRDefault="009C4675" w:rsidP="009C46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уға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уге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кіт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аптардағы иллюстрацияларды қарауға,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суреттердің мазмұны бойынша қойылған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бере білуге дағдыландыру. </w:t>
            </w:r>
            <w:r w:rsidRPr="009C467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ab/>
            </w:r>
          </w:p>
        </w:tc>
        <w:tc>
          <w:tcPr>
            <w:tcW w:w="3118" w:type="dxa"/>
          </w:tcPr>
          <w:p w:rsidR="00B15747" w:rsidRPr="00A2010B" w:rsidRDefault="00A2010B" w:rsidP="000953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10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ды  дамыту.</w:t>
            </w:r>
          </w:p>
        </w:tc>
        <w:tc>
          <w:tcPr>
            <w:tcW w:w="3573" w:type="dxa"/>
          </w:tcPr>
          <w:p w:rsidR="008E57E1" w:rsidRDefault="00E4495F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="00A2010B"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сөзін тыңдайды және түсінеді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. 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есік жырларын, халық әндерін, ертегілерді, 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торлық шығармаларды тыңдайды.</w:t>
            </w:r>
            <w:r w:rsidR="000B525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Таныс өлеңдерді,сөздерді қосылып айтады.</w:t>
            </w:r>
          </w:p>
          <w:p w:rsidR="00AA57A2" w:rsidRPr="00AA57A2" w:rsidRDefault="00AA57A2" w:rsidP="00302CD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C238F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613F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нымдық және зияткерлік дағдылар</w:t>
            </w:r>
          </w:p>
        </w:tc>
        <w:tc>
          <w:tcPr>
            <w:tcW w:w="3118" w:type="dxa"/>
          </w:tcPr>
          <w:p w:rsidR="008E57E1" w:rsidRPr="002A3BF9" w:rsidRDefault="009A037C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өлшемі немесе пішініне қарай сәйкес ұяларға орналастыруға үйрету.</w:t>
            </w:r>
            <w:r w:rsidRPr="002A3BF9">
              <w:rPr>
                <w:sz w:val="20"/>
                <w:szCs w:val="20"/>
                <w:lang w:val="kk-KZ"/>
              </w:rPr>
              <w:t xml:space="preserve"> 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іртекті заттарды ортақ белгісі (өлш</w:t>
            </w:r>
            <w:r w:rsidR="002A3BF9"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емі, пішіні) бойынша топтастыруға дағдыландыру.</w:t>
            </w:r>
          </w:p>
        </w:tc>
        <w:tc>
          <w:tcPr>
            <w:tcW w:w="3119" w:type="dxa"/>
          </w:tcPr>
          <w:p w:rsidR="00BF78E6" w:rsidRPr="002A3BF9" w:rsidRDefault="00D74D69" w:rsidP="00D74D6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өлемі, пішіні, түсі бойынша ұқсас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біртекті заттарды топтастыра білуге үйрету. Т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үрлі көлемдегі геометриялық фигураларды негізгі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қасиеттері бойынша салыстыра білуге дағдыландыру.</w:t>
            </w:r>
          </w:p>
        </w:tc>
        <w:tc>
          <w:tcPr>
            <w:tcW w:w="3118" w:type="dxa"/>
          </w:tcPr>
          <w:p w:rsidR="00B15747" w:rsidRPr="00E4495F" w:rsidRDefault="00E4495F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имылдардың үйлесімділігін, қолдың ұсақ бұлшық еттерін, «көз бен қолдың» сенсомоторлық кеңістіктік үйлесімділігін дамыту.</w:t>
            </w:r>
          </w:p>
        </w:tc>
        <w:tc>
          <w:tcPr>
            <w:tcW w:w="3573" w:type="dxa"/>
          </w:tcPr>
          <w:p w:rsidR="00B15747" w:rsidRDefault="00E4495F" w:rsidP="00B1574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ресектердің нұсқауымен түсі,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өлшемі бойынша заттарды табады.</w:t>
            </w:r>
            <w:r w:rsidR="00FD509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Түрлі көлемдегі қасиеттері бойынша салыстыра алады.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Кеңістік үйлесімділігін </w:t>
            </w:r>
            <w:r w:rsidR="008A094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меңгерген.</w:t>
            </w:r>
          </w:p>
          <w:p w:rsidR="00AA57A2" w:rsidRPr="00E4495F" w:rsidRDefault="00AA57A2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57E1" w:rsidRPr="001E4814" w:rsidTr="009B24B6">
        <w:tc>
          <w:tcPr>
            <w:tcW w:w="2807" w:type="dxa"/>
          </w:tcPr>
          <w:p w:rsidR="008E57E1" w:rsidRDefault="008E57E1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</w:t>
            </w:r>
            <w:r w:rsidR="00547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 іс-әрекеті</w:t>
            </w:r>
          </w:p>
        </w:tc>
        <w:tc>
          <w:tcPr>
            <w:tcW w:w="3118" w:type="dxa"/>
          </w:tcPr>
          <w:p w:rsidR="008E57E1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әрбиешінің көрсетуі бойынша алынған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пішіндерді құрастыруды меңгерту.</w:t>
            </w:r>
          </w:p>
          <w:p w:rsidR="002A3BF9" w:rsidRPr="002A3BF9" w:rsidRDefault="002A3BF9" w:rsidP="00613F4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узыкаға, ән салуға, музыкалық-ырғақтық қимылдарға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қызығушылығын ояту.</w:t>
            </w:r>
          </w:p>
        </w:tc>
        <w:tc>
          <w:tcPr>
            <w:tcW w:w="3119" w:type="dxa"/>
          </w:tcPr>
          <w:p w:rsidR="008E57E1" w:rsidRPr="002A3BF9" w:rsidRDefault="00D74D69" w:rsidP="00702A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армен сызықтар, жақпалар салуға саусақ бұлшықеттерін дамыту. Қ</w:t>
            </w:r>
            <w:r w:rsidRPr="00D74D6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ағазды қолданудың қарапайым әдістерін </w:t>
            </w:r>
            <w:r w:rsidR="00A266F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(ұсақтау, жырту, бүктеу) үйрету.</w:t>
            </w:r>
          </w:p>
        </w:tc>
        <w:tc>
          <w:tcPr>
            <w:tcW w:w="3118" w:type="dxa"/>
          </w:tcPr>
          <w:p w:rsidR="008E57E1" w:rsidRPr="00E4495F" w:rsidRDefault="00E4495F" w:rsidP="009E3FE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95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  <w:tc>
          <w:tcPr>
            <w:tcW w:w="3573" w:type="dxa"/>
          </w:tcPr>
          <w:p w:rsidR="00B15747" w:rsidRDefault="000666CE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Қағазды қолданудың қарапайым әдістерін ұсақтау, жырту ,бүктеуді біледі.Музыкалық ырғақты қимылдарды қызығушылықпен орындайды.</w:t>
            </w:r>
            <w:r w:rsidR="00F9526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Ересектердің  бірлескен әрекеттеріне қызығушылық танытады.</w:t>
            </w:r>
          </w:p>
          <w:p w:rsidR="00AA57A2" w:rsidRPr="00E4495F" w:rsidRDefault="00AA57A2" w:rsidP="00021E8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547A22" w:rsidRPr="001E4814" w:rsidTr="009B24B6">
        <w:tc>
          <w:tcPr>
            <w:tcW w:w="2807" w:type="dxa"/>
          </w:tcPr>
          <w:p w:rsidR="00547A22" w:rsidRDefault="00547A22" w:rsidP="0054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118" w:type="dxa"/>
          </w:tcPr>
          <w:p w:rsidR="00547A22" w:rsidRPr="002A3BF9" w:rsidRDefault="002A3BF9" w:rsidP="002A3B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еруенде қауіпсіз мінез-құлықтың қарапайым ережелерін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оршаған ортаның заттары мен табиғат құбылыстарын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 ерекшеліктерін меңгерту.</w:t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119" w:type="dxa"/>
          </w:tcPr>
          <w:p w:rsidR="00547A22" w:rsidRPr="002A3BF9" w:rsidRDefault="00911F39" w:rsidP="00911F3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уге,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айнадан және </w:t>
            </w:r>
            <w:r w:rsidRPr="00911F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фотосуреттерден тан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уға дағдыландыру. 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мі, сыртқы белгілері бойынша көк</w:t>
            </w:r>
            <w:r w:rsidR="00A266F3" w:rsidRP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өністер мен жемістерді ажырата</w:t>
            </w:r>
            <w:r w:rsidR="00A266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білуге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үйрету. </w:t>
            </w:r>
          </w:p>
        </w:tc>
        <w:tc>
          <w:tcPr>
            <w:tcW w:w="3118" w:type="dxa"/>
          </w:tcPr>
          <w:p w:rsidR="00547A22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және олармен әрекеттерді атау, оларды суреттерден тану. Заттық-бағдарлық әрекеттерді (қарау, 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игізу, ашу, белгілі бір 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(допты домалату, қуыршақты жатқызу,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пирамиданы жинау және бөлшектеу</w:t>
            </w:r>
            <w:r w:rsidRPr="00021E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 орындауға баулу.</w:t>
            </w:r>
          </w:p>
        </w:tc>
        <w:tc>
          <w:tcPr>
            <w:tcW w:w="3573" w:type="dxa"/>
          </w:tcPr>
          <w:p w:rsidR="00547A22" w:rsidRDefault="005A0D15" w:rsidP="00B157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Заттық бағдарлық әрекеттерді  қарау,допты домалату,машинаны итеруді біледі.Өзін айнадан,фотосуреттерден таниды.</w:t>
            </w:r>
            <w:r w:rsidR="006558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 кезінде қауіпсіздік ережелерін  сақтайды.</w:t>
            </w:r>
          </w:p>
          <w:p w:rsidR="00AA57A2" w:rsidRPr="00AA57A2" w:rsidRDefault="00C238F9" w:rsidP="00AA57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</w:tbl>
    <w:p w:rsidR="00547A22" w:rsidRPr="009E7AC8" w:rsidRDefault="00292C39" w:rsidP="00292C3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547A22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547A22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547A2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Курметов Азим</w:t>
      </w:r>
    </w:p>
    <w:p w:rsidR="0009569B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547A22" w:rsidRPr="00702AFB" w:rsidRDefault="00547A22" w:rsidP="00547A22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622" w:type="dxa"/>
        <w:tblInd w:w="-459" w:type="dxa"/>
        <w:tblLayout w:type="fixed"/>
        <w:tblLook w:val="04A0"/>
      </w:tblPr>
      <w:tblGrid>
        <w:gridCol w:w="2835"/>
        <w:gridCol w:w="3261"/>
        <w:gridCol w:w="2976"/>
        <w:gridCol w:w="2694"/>
        <w:gridCol w:w="3856"/>
      </w:tblGrid>
      <w:tr w:rsidR="00547A22" w:rsidRPr="00C238F9" w:rsidTr="009B24B6">
        <w:tc>
          <w:tcPr>
            <w:tcW w:w="2835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:rsidR="002A3BF9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547A22" w:rsidRPr="00EC76CC" w:rsidRDefault="00547A22" w:rsidP="002A3BF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(қ</w:t>
            </w:r>
            <w:r w:rsidR="002A3BF9" w:rsidRPr="00EC76CC">
              <w:rPr>
                <w:rFonts w:ascii="Times New Roman" w:hAnsi="Times New Roman" w:cs="Times New Roman"/>
                <w:szCs w:val="24"/>
                <w:lang w:val="kk-KZ"/>
              </w:rPr>
              <w:t>азан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- желтоқсан)</w:t>
            </w:r>
          </w:p>
        </w:tc>
        <w:tc>
          <w:tcPr>
            <w:tcW w:w="297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547A22" w:rsidRPr="00EC76CC" w:rsidRDefault="00547A22" w:rsidP="00547A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76CC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Pr="000D3F3B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үйрету.З</w:t>
            </w:r>
            <w:r w:rsidRPr="005916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дың бойымен, астымен  өз бетімен еңбектеуге дағдыландыру.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Еденнен бір шеті 15–20 сантиметр жоғ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ары қойылған тақтайдың үстімен </w:t>
            </w:r>
            <w:r w:rsidRPr="00A208BB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текшелердің, құрсаулардың, таяқтардың арасымен топпен жүру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ге </w:t>
            </w:r>
            <w:r w:rsidR="00975910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</w:p>
        </w:tc>
        <w:tc>
          <w:tcPr>
            <w:tcW w:w="3856" w:type="dxa"/>
          </w:tcPr>
          <w:p w:rsidR="00021E8F" w:rsidRDefault="00021E8F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Н</w:t>
            </w:r>
            <w:r w:rsidRPr="0034025D">
              <w:rPr>
                <w:sz w:val="20"/>
                <w:lang w:val="kk-KZ"/>
              </w:rPr>
              <w:t xml:space="preserve">егізгі қимыл түрлерінің бастапқы дағдыларын, </w:t>
            </w:r>
            <w:r w:rsidR="008016ED">
              <w:rPr>
                <w:sz w:val="20"/>
                <w:lang w:val="kk-KZ"/>
              </w:rPr>
              <w:t>гимнастикалық скамейкаға көтерілуді біледі.</w:t>
            </w:r>
            <w:r w:rsidR="003E2806">
              <w:rPr>
                <w:sz w:val="20"/>
                <w:lang w:val="kk-KZ"/>
              </w:rPr>
              <w:t>Белгілі бір ретпен киініп ,шешіне алады.</w:t>
            </w:r>
            <w:r w:rsidR="009E654F">
              <w:rPr>
                <w:sz w:val="20"/>
                <w:lang w:val="kk-KZ"/>
              </w:rPr>
              <w:t>Құрсаулардан,таяқтардың арасымен топпен жүреді.</w:t>
            </w:r>
          </w:p>
          <w:p w:rsidR="00AA57A2" w:rsidRPr="00723E70" w:rsidRDefault="00C238F9" w:rsidP="008016ED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.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елі емес бейнелі ойындарды ойнауға дағдыландыру.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2A3B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қылған шығармадағы жекелеген сөздерді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қосылып қайталап айтуға сөздік қорын молайту.Ш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белуге тәрбиелеу.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21E8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қарайды, суреттердің мазмұны бойынша қойылған сұрақтарға жауап беру</w:t>
            </w:r>
            <w:r w:rsidR="007F18E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ді  талпындыру.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 xml:space="preserve">Қарапайым сөз тіркестерін түсінеді, екі сөзден тұратын сөйлемді айтады; </w:t>
            </w:r>
          </w:p>
          <w:p w:rsidR="00021E8F" w:rsidRPr="0034025D" w:rsidRDefault="00021E8F" w:rsidP="00021E8F">
            <w:pPr>
              <w:pStyle w:val="Default"/>
              <w:rPr>
                <w:sz w:val="20"/>
                <w:lang w:val="kk-KZ"/>
              </w:rPr>
            </w:pPr>
            <w:r w:rsidRPr="0034025D">
              <w:rPr>
                <w:sz w:val="20"/>
                <w:lang w:val="kk-KZ"/>
              </w:rPr>
              <w:t>өтініштерді орындайды</w:t>
            </w:r>
            <w:r>
              <w:rPr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О</w:t>
            </w:r>
            <w:r w:rsidRPr="0034025D">
              <w:rPr>
                <w:sz w:val="20"/>
                <w:lang w:val="kk-KZ"/>
              </w:rPr>
              <w:t>йыншықтармен күрделі емес бейнелі ойындарды ойнайды</w:t>
            </w:r>
            <w:r>
              <w:rPr>
                <w:sz w:val="20"/>
                <w:lang w:val="kk-KZ"/>
              </w:rPr>
              <w:t>.</w:t>
            </w:r>
            <w:r w:rsidR="009E654F">
              <w:rPr>
                <w:sz w:val="20"/>
                <w:lang w:val="kk-KZ"/>
              </w:rPr>
              <w:t>Кітаптардағы иллюстрацияларды қарайды,сұраққа жауап береді.</w:t>
            </w:r>
          </w:p>
          <w:p w:rsidR="00AA57A2" w:rsidRPr="00723E70" w:rsidRDefault="00C238F9" w:rsidP="00021E8F">
            <w:pPr>
              <w:pStyle w:val="Default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.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лгі мен ауызша нұсқауға сүйеніп, тапсырмаларды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өз бетімен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 З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 </w:t>
            </w:r>
            <w:r w:rsidRPr="001F276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салыстыр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</w:t>
            </w:r>
            <w:r w:rsidR="000E25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ді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жетілдіру.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  <w:tc>
          <w:tcPr>
            <w:tcW w:w="3856" w:type="dxa"/>
          </w:tcPr>
          <w:p w:rsidR="00021E8F" w:rsidRDefault="00021E8F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З</w:t>
            </w:r>
            <w:r w:rsidRPr="0034025D">
              <w:rPr>
                <w:color w:val="auto"/>
                <w:sz w:val="20"/>
                <w:lang w:val="kk-KZ"/>
              </w:rPr>
              <w:t>аттарды өлшемі немесе пішініне қарай сәйкес ұяларға орналастырады</w:t>
            </w:r>
            <w:r w:rsidR="00EF7AF5">
              <w:rPr>
                <w:color w:val="auto"/>
                <w:sz w:val="20"/>
                <w:lang w:val="kk-KZ"/>
              </w:rPr>
              <w:t>.Берілген тапсырмаларды өз бетінше орындай алады.</w:t>
            </w:r>
            <w:r w:rsidR="00303196">
              <w:rPr>
                <w:color w:val="auto"/>
                <w:sz w:val="20"/>
                <w:lang w:val="kk-KZ"/>
              </w:rPr>
              <w:t>Түсі,көлемі,пішіні бойынша заттарды зерттейді.</w:t>
            </w:r>
          </w:p>
          <w:p w:rsidR="00AA57A2" w:rsidRPr="00723E70" w:rsidRDefault="00C238F9" w:rsidP="00EF7AF5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en-US"/>
              </w:rPr>
              <w:t>.</w:t>
            </w:r>
            <w:r w:rsidR="00723E70">
              <w:rPr>
                <w:color w:val="auto"/>
                <w:sz w:val="20"/>
                <w:lang w:val="kk-KZ"/>
              </w:rPr>
              <w:t xml:space="preserve"> </w:t>
            </w:r>
          </w:p>
        </w:tc>
      </w:tr>
      <w:tr w:rsidR="00021E8F" w:rsidRPr="001E4814" w:rsidTr="009B24B6"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қолдарын жаттықтыру.</w:t>
            </w:r>
            <w:r w:rsidRPr="00EC76CC">
              <w:rPr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үсіндеудің қарапайым тәсілдерін </w:t>
            </w:r>
            <w:r w:rsidR="007F18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(кесектерді үлкен бөліктерден бөліп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сазбалшықты өздігінен илей ал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21E8F" w:rsidRPr="0034025D" w:rsidRDefault="00021E8F" w:rsidP="00021E8F">
            <w:pPr>
              <w:pStyle w:val="Default"/>
              <w:rPr>
                <w:color w:val="auto"/>
                <w:sz w:val="20"/>
                <w:lang w:val="kk-KZ"/>
              </w:rPr>
            </w:pPr>
            <w:r>
              <w:rPr>
                <w:color w:val="auto"/>
                <w:sz w:val="20"/>
                <w:lang w:val="kk-KZ"/>
              </w:rPr>
              <w:t>Е</w:t>
            </w:r>
            <w:r w:rsidRPr="0034025D">
              <w:rPr>
                <w:color w:val="auto"/>
                <w:sz w:val="20"/>
                <w:lang w:val="kk-KZ"/>
              </w:rPr>
              <w:t>рмексазды, сазбалшықты алақан арасында домалата алады</w:t>
            </w:r>
            <w:r>
              <w:rPr>
                <w:color w:val="auto"/>
                <w:sz w:val="20"/>
                <w:lang w:val="kk-KZ"/>
              </w:rPr>
              <w:t>.</w:t>
            </w:r>
          </w:p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жалпақ, дөңгелек пішіндерді мүсіндейді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EF7AF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узыканың сүйемелдеуімен ойын әрекеттерін орындайды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  <w:p w:rsidR="00AA57A2" w:rsidRPr="00723E70" w:rsidRDefault="00C238F9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21E8F" w:rsidRPr="001E4814" w:rsidTr="009B24B6">
        <w:trPr>
          <w:trHeight w:val="132"/>
        </w:trPr>
        <w:tc>
          <w:tcPr>
            <w:tcW w:w="2835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1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көмекке жүгіне білуді қалыптастыру.</w:t>
            </w:r>
          </w:p>
        </w:tc>
        <w:tc>
          <w:tcPr>
            <w:tcW w:w="2976" w:type="dxa"/>
          </w:tcPr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 </w:t>
            </w:r>
            <w:r w:rsidRPr="00EC76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 З</w:t>
            </w:r>
            <w:r w:rsidRPr="00A87CF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дағдыландыру.</w:t>
            </w:r>
          </w:p>
        </w:tc>
        <w:tc>
          <w:tcPr>
            <w:tcW w:w="2694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уға </w:t>
            </w:r>
            <w:r w:rsidRPr="009536C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оларды жақсы көр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</w:p>
          <w:p w:rsidR="00021E8F" w:rsidRPr="002A3BF9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Серуенде қауіпсіз мінез-құлықтың қарапайым ережелері</w:t>
            </w:r>
            <w:r w:rsidR="001C3C4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201F0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021E8F" w:rsidRDefault="00021E8F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025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Мінез-құлық мәдениетінің дағдыларын меңгерген: амандасады, қоштасады, алғыс айтады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="00292C39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бөліктерін</w:t>
            </w:r>
            <w:r w:rsidR="00292C3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ажыратады</w:t>
            </w:r>
            <w:r w:rsidR="009B24B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. </w:t>
            </w:r>
            <w:r w:rsidR="009E4A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 мен жануарларға қамқорлық таныта алады.</w:t>
            </w:r>
          </w:p>
          <w:p w:rsidR="00021E8F" w:rsidRPr="002A3BF9" w:rsidRDefault="00C238F9" w:rsidP="00021E8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bookmarkEnd w:id="1"/>
    <w:p w:rsidR="00C708CF" w:rsidRPr="009B24B6" w:rsidRDefault="009B24B6" w:rsidP="00747F8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C708CF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C708CF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C708C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Марат Малика</w:t>
      </w:r>
    </w:p>
    <w:p w:rsidR="0009569B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C708CF" w:rsidRPr="00702AFB" w:rsidRDefault="00C708CF" w:rsidP="00C708CF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948"/>
        <w:gridCol w:w="3290"/>
        <w:gridCol w:w="2947"/>
        <w:gridCol w:w="2694"/>
        <w:gridCol w:w="3856"/>
      </w:tblGrid>
      <w:tr w:rsidR="00C708CF" w:rsidRPr="00C238F9" w:rsidTr="006F1FB6">
        <w:tc>
          <w:tcPr>
            <w:tcW w:w="2948" w:type="dxa"/>
          </w:tcPr>
          <w:p w:rsidR="00C708CF" w:rsidRPr="009A6CFD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90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947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4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C708CF" w:rsidRPr="001E4814" w:rsidRDefault="00C708CF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Pr="000D3F3B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90" w:type="dxa"/>
          </w:tcPr>
          <w:p w:rsidR="00C708CF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ене жаттығуларын орындауға қызығушылық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көмегімен өзін ретке келтір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тәрбиелеу.</w:t>
            </w:r>
            <w:r w:rsidRPr="00626BE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жолдың бойымен жүруге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арқынды өзгертіп жүр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 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үйрету.Б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4" w:type="dxa"/>
          </w:tcPr>
          <w:p w:rsidR="00C708CF" w:rsidRPr="002A3BF9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әрекеттерін жеткізе білуге </w:t>
            </w:r>
            <w:r w:rsidR="001572C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ынталандыру.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856" w:type="dxa"/>
          </w:tcPr>
          <w:p w:rsidR="00C708CF" w:rsidRDefault="00E84B3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Дене жаттығуларын орындайды,тура жолдың бойымен жүреді.Беті ,қолдарын өз бетінше жуады.</w:t>
            </w:r>
            <w:r w:rsidR="005202FD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жеке гигиенаның</w:t>
            </w:r>
            <w:r w:rsid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бастапқы дағдыларын меңгерген.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</w:t>
            </w:r>
            <w:r w:rsidR="006844B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</w:t>
            </w:r>
            <w:r w:rsidR="006844B3"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).</w:t>
            </w:r>
          </w:p>
          <w:p w:rsidR="00AB7DB4" w:rsidRPr="005202FD" w:rsidRDefault="00AB7DB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="00C238F9">
              <w:rPr>
                <w:rFonts w:ascii="Times New Roman" w:hAnsi="Times New Roman" w:cs="Times New Roman"/>
                <w:color w:val="000000"/>
                <w:sz w:val="20"/>
                <w:szCs w:val="24"/>
                <w:lang w:val="en-US"/>
              </w:rPr>
              <w:t>.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90" w:type="dxa"/>
          </w:tcPr>
          <w:p w:rsidR="00C708CF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уреттерден айтылған сөзге сәйкес келетін ойыншықтарды, заттарды таба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білуге үйрету.</w:t>
            </w:r>
          </w:p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дағдыландыру.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ресектердің сөзін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түсін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жеке дауысты және дауыссыз дыбыстарды, еліктеу сөздерін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айта білуге үйрету. Қ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арапайым сөз тіркестерін (2-4 сөз)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тәрбиелеу.</w:t>
            </w:r>
          </w:p>
        </w:tc>
        <w:tc>
          <w:tcPr>
            <w:tcW w:w="2694" w:type="dxa"/>
          </w:tcPr>
          <w:p w:rsidR="00C708CF" w:rsidRPr="005202FD" w:rsidRDefault="005202FD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Ересектердің сөзін түсінуге, шағын әңгімелерді көрнекі сүйемелдеусіз тыңдауға, қарапайым сұрақтарға (Кім? Не? Не істейді?) жауап беруге, өз ойын айту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жетілдіру.</w:t>
            </w: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3856" w:type="dxa"/>
          </w:tcPr>
          <w:p w:rsidR="00C708CF" w:rsidRDefault="00C656F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="00750C29"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</w:t>
            </w:r>
            <w:r w:rsidR="00750C29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ін білдіретін сөздерді түсінеді</w:t>
            </w:r>
            <w:r w:rsidR="00750C2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C04E0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сөзін түсінеді,шағын әңгімелерді тыңдайды.</w:t>
            </w:r>
          </w:p>
          <w:p w:rsidR="00AB7DB4" w:rsidRPr="00AB7DB4" w:rsidRDefault="00C238F9" w:rsidP="00AB7DB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90" w:type="dxa"/>
          </w:tcPr>
          <w:p w:rsidR="00626BE3" w:rsidRPr="002A3BF9" w:rsidRDefault="00626BE3" w:rsidP="00626BE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, н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947" w:type="dxa"/>
          </w:tcPr>
          <w:p w:rsidR="00C708CF" w:rsidRPr="002A3BF9" w:rsidRDefault="00A94CCC" w:rsidP="00A94CCC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</w:t>
            </w:r>
            <w:r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уді және сипаттауды меңгерту.</w:t>
            </w:r>
          </w:p>
        </w:tc>
        <w:tc>
          <w:tcPr>
            <w:tcW w:w="2694" w:type="dxa"/>
          </w:tcPr>
          <w:p w:rsidR="00C708CF" w:rsidRPr="005202FD" w:rsidRDefault="005202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20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Өлшемдері әртүрлі геометриялық фигураларды, өлшемі, пішіні, түсі бойынша ерекшеленеті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біркелкі заттарды топтастыруға</w:t>
            </w:r>
            <w:r w:rsidR="00333A9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дамыту.</w:t>
            </w:r>
          </w:p>
        </w:tc>
        <w:tc>
          <w:tcPr>
            <w:tcW w:w="3856" w:type="dxa"/>
          </w:tcPr>
          <w:p w:rsidR="00C708C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B6D2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санын ажыратады (біреу-көп); түсі, көлемі, пішіні бойынша заттарды өз бетінше зерттейді және салыстырады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6307E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Ұсақ біртекті заттарды топтастырады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н</w:t>
            </w:r>
            <w:r w:rsidR="006307E5"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егізгі төрт түсті (қызыл, көк, сары, жасыл) </w:t>
            </w:r>
            <w:r w:rsidR="006307E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</w:p>
          <w:p w:rsidR="00AB7DB4" w:rsidRPr="002A3BF9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90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  <w:p w:rsidR="00C708CF" w:rsidRPr="002A3BF9" w:rsidRDefault="00626BE3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626B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ресекпен қосылып әннің кейбір сөздерін айта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білуге үйрету.</w:t>
            </w:r>
          </w:p>
        </w:tc>
        <w:tc>
          <w:tcPr>
            <w:tcW w:w="2947" w:type="dxa"/>
          </w:tcPr>
          <w:p w:rsidR="00C708CF" w:rsidRPr="002A3BF9" w:rsidRDefault="0077576B" w:rsidP="005202F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бетінде жеңіл жүргіз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 дағдыландыру.  </w:t>
            </w:r>
          </w:p>
        </w:tc>
        <w:tc>
          <w:tcPr>
            <w:tcW w:w="2694" w:type="dxa"/>
          </w:tcPr>
          <w:p w:rsidR="00C708CF" w:rsidRPr="008B6D2F" w:rsidRDefault="008B6D2F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Мүсіндеудің қарапайым тәсілдерін (кесектерді үлкен бөліктерден бөліп алу, сазбалшықты өздігінен илеу) 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856" w:type="dxa"/>
          </w:tcPr>
          <w:p w:rsidR="00C708CF" w:rsidRDefault="00956528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Ермексазды,сазбалшықты алақан арасында</w:t>
            </w:r>
            <w:r w:rsidR="00E433F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домалата алады.Мүсіндеудің қарапайым тәсілдерін 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(</w:t>
            </w:r>
            <w:r w:rsidR="009471D2"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кесектерді үлкен бөліктерден бөліп алу, сазбалшықты өздігінен илеу</w:t>
            </w:r>
            <w:r w:rsidR="009471D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)біледі.</w:t>
            </w:r>
          </w:p>
          <w:p w:rsidR="00AB7DB4" w:rsidRPr="008B6D2F" w:rsidRDefault="00C238F9" w:rsidP="008B6D2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C708CF" w:rsidRPr="001E4814" w:rsidTr="006F1FB6">
        <w:tc>
          <w:tcPr>
            <w:tcW w:w="2948" w:type="dxa"/>
          </w:tcPr>
          <w:p w:rsidR="00C708CF" w:rsidRDefault="00C708CF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90" w:type="dxa"/>
          </w:tcPr>
          <w:p w:rsidR="00C708CF" w:rsidRPr="002A3BF9" w:rsidRDefault="00C708CF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  <w:r w:rsid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2947" w:type="dxa"/>
          </w:tcPr>
          <w:p w:rsidR="00C708CF" w:rsidRPr="002A3BF9" w:rsidRDefault="0077576B" w:rsidP="0077576B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="00A94CCC" w:rsidRPr="00A94CC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әмі, сыртқы белгілері бойынша көгөністер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ажыратуды меңгерту. Е</w:t>
            </w:r>
            <w:r w:rsidRPr="0077576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сімін атағанда жауап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беруге </w:t>
            </w:r>
            <w:r w:rsid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тәрбиелеу.</w:t>
            </w:r>
          </w:p>
        </w:tc>
        <w:tc>
          <w:tcPr>
            <w:tcW w:w="2694" w:type="dxa"/>
          </w:tcPr>
          <w:p w:rsidR="00C708CF" w:rsidRPr="008B6D2F" w:rsidRDefault="008B6D2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B6D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арым-қатынас барысында бір-бірінің атын атауға, достарының аттарын есте сақтау</w:t>
            </w:r>
            <w:r w:rsidR="0083797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856" w:type="dxa"/>
          </w:tcPr>
          <w:p w:rsidR="00C708CF" w:rsidRDefault="00956124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Жемістер мен көкөністерді дәмі,сыртқы белгілері бойынша ажырата алады.</w:t>
            </w:r>
            <w:r w:rsidR="0051598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Есімін атағанда жауап береді.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 тыңдайды,достарымен аттарын айтып ойнайды.</w:t>
            </w:r>
          </w:p>
          <w:p w:rsidR="00AB7DB4" w:rsidRPr="002A3BF9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736A9D" w:rsidRPr="009E7AC8" w:rsidRDefault="006F1FB6" w:rsidP="006F1FB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2" w:name="_Hlk145849545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736A9D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736A9D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736A9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Жеңісхан Ибраһим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736A9D" w:rsidRPr="00702AFB" w:rsidRDefault="00736A9D" w:rsidP="00736A9D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807"/>
        <w:gridCol w:w="3402"/>
        <w:gridCol w:w="2693"/>
        <w:gridCol w:w="2835"/>
        <w:gridCol w:w="3998"/>
      </w:tblGrid>
      <w:tr w:rsidR="00736A9D" w:rsidRPr="00C238F9" w:rsidTr="006F1FB6">
        <w:tc>
          <w:tcPr>
            <w:tcW w:w="2807" w:type="dxa"/>
          </w:tcPr>
          <w:p w:rsidR="00736A9D" w:rsidRPr="009A6CF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693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998" w:type="dxa"/>
          </w:tcPr>
          <w:p w:rsidR="00736A9D" w:rsidRPr="00FD0783" w:rsidRDefault="00736A9D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FD0783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Pr="000D3F3B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736A9D" w:rsidRPr="002A3BF9" w:rsidRDefault="00736A9D" w:rsidP="00736A9D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  <w:r w:rsidRPr="00736A9D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удің қарапайым дағдыларын сақтауға тәрбиелеу.</w:t>
            </w:r>
          </w:p>
        </w:tc>
        <w:tc>
          <w:tcPr>
            <w:tcW w:w="2693" w:type="dxa"/>
          </w:tcPr>
          <w:p w:rsidR="00736A9D" w:rsidRPr="002A3BF9" w:rsidRDefault="00D6083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 жүруді; бірқалыпты, аяқтың ұшымен, әр түрлі бағытта жүгіруді дағдыландыру.</w:t>
            </w:r>
          </w:p>
        </w:tc>
        <w:tc>
          <w:tcPr>
            <w:tcW w:w="2835" w:type="dxa"/>
          </w:tcPr>
          <w:p w:rsidR="00736A9D" w:rsidRPr="00B00483" w:rsidRDefault="00B00483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 орында тұрып қос аяқпен секіруге, алға қарай ұмтыла қос аяқпен затқа дейін, 10-15 сантиметр биіктіктен секіруге, еденде жатқан секіргіштен, лентадан аттап секіру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 қайталау.</w:t>
            </w:r>
          </w:p>
        </w:tc>
        <w:tc>
          <w:tcPr>
            <w:tcW w:w="3998" w:type="dxa"/>
          </w:tcPr>
          <w:p w:rsidR="00736A9D" w:rsidRDefault="005C28AA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Бірқалыпты, аяқтың ұшымен, тізені жоғары көтеріп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бірқалыпты, аяқтың ұшымен, әр түрлі бағытта жү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реді. Е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 алады.</w:t>
            </w:r>
            <w:r w:rsidR="005D247F"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Бір орында тұрып қос аяқпен секір</w:t>
            </w:r>
            <w:r w:rsidR="005D247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еді.</w:t>
            </w:r>
          </w:p>
          <w:p w:rsidR="009F198D" w:rsidRPr="009F198D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736A9D" w:rsidRPr="002A3BF9" w:rsidRDefault="00736A9D" w:rsidP="005B4E80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="005B4E80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5B4E80" w:rsidRP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ерін, көлемін меңгерту.</w:t>
            </w:r>
          </w:p>
        </w:tc>
        <w:tc>
          <w:tcPr>
            <w:tcW w:w="2693" w:type="dxa"/>
          </w:tcPr>
          <w:p w:rsidR="00736A9D" w:rsidRPr="00D60837" w:rsidRDefault="00D6083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Кітаптағы суреттерді, ойыншықтар мен заттарды қарастыра отырып, сұрақтарға жауап беруге, оларды жай сөйлемдермен сипаттауды үйрету.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004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 жалғастыру.</w:t>
            </w:r>
          </w:p>
        </w:tc>
        <w:tc>
          <w:tcPr>
            <w:tcW w:w="3998" w:type="dxa"/>
          </w:tcPr>
          <w:p w:rsidR="00736A9D" w:rsidRDefault="00CA325A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атын,түсін,мөлшерін,көлемін меңгерген.</w:t>
            </w:r>
            <w:r w:rsidR="005C28A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Таныс өлеңдерді,шаңын әңгімелерді тыңдаған кезде қосылып айтады.Кітаптағы суреттерді,ойыншықтар</w:t>
            </w:r>
            <w:r w:rsidR="00F07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заттарды қарап,сұрақтарға жауап бере алады.</w:t>
            </w:r>
          </w:p>
          <w:p w:rsidR="009F198D" w:rsidRPr="009F198D" w:rsidRDefault="00C238F9" w:rsidP="00B00483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736A9D" w:rsidRPr="00C238F9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D60837"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үрлі көлемдегі геометриялық фигураларды негізгі қасиеттері бойынша 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736A9D" w:rsidRPr="00B00483" w:rsidRDefault="00B004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B0048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3998" w:type="dxa"/>
          </w:tcPr>
          <w:p w:rsidR="00736A9D" w:rsidRDefault="00C24D1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D6083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</w:t>
            </w:r>
            <w:r w:rsidR="0081343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бойынша салыстырады.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</w:t>
            </w:r>
            <w:r w:rsidR="00813433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 w:rsidR="0081343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астырады.</w:t>
            </w:r>
          </w:p>
          <w:p w:rsidR="009F198D" w:rsidRPr="009F198D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Е</w:t>
            </w:r>
            <w:r w:rsidR="005B4E80"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693" w:type="dxa"/>
          </w:tcPr>
          <w:p w:rsidR="00736A9D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ағазға және құмға сурет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лудың бастапқы техникасын меңгерту. Т</w:t>
            </w:r>
            <w:r w:rsidR="00D60837"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ұйықталған дөңгелек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үйрету.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аттар туралы түсініктерді, бейнелеу және құрастыру әрекеттерін нақтылау үшін көру және сипап-сезу (тактилді) зерттеу әдістерін 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толықтыру.</w:t>
            </w:r>
          </w:p>
        </w:tc>
        <w:tc>
          <w:tcPr>
            <w:tcW w:w="3998" w:type="dxa"/>
          </w:tcPr>
          <w:p w:rsidR="00736A9D" w:rsidRDefault="0060286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тыңдайды,қосылып айтады.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6083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сызықтарды қағаз бетінде жеңіл жүргізе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біледі.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="00781F74"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көру және сипап-сезу (тактилді) зерттеу</w:t>
            </w:r>
            <w:r w:rsidR="00781F7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әдістерін меңгерген.</w:t>
            </w:r>
          </w:p>
          <w:p w:rsidR="009F198D" w:rsidRPr="009F198D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736A9D" w:rsidRPr="001E4814" w:rsidTr="006F1FB6">
        <w:tc>
          <w:tcPr>
            <w:tcW w:w="2807" w:type="dxa"/>
          </w:tcPr>
          <w:p w:rsidR="00736A9D" w:rsidRDefault="00736A9D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736A9D" w:rsidRPr="002A3BF9" w:rsidRDefault="00736A9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5B4E8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693" w:type="dxa"/>
          </w:tcPr>
          <w:p w:rsidR="00885F66" w:rsidRPr="002A3BF9" w:rsidRDefault="00885F66" w:rsidP="00885F6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 </w:t>
            </w:r>
          </w:p>
        </w:tc>
        <w:tc>
          <w:tcPr>
            <w:tcW w:w="2835" w:type="dxa"/>
          </w:tcPr>
          <w:p w:rsidR="00736A9D" w:rsidRPr="00FD0783" w:rsidRDefault="00FD078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 құ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былыстарына қызығушылықты ояту.Ө</w:t>
            </w:r>
            <w:r w:rsidRPr="00FD078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жасауға, олардың әсемдігін байқау</w:t>
            </w:r>
            <w:r w:rsidR="00EE7D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ынталандыру.</w:t>
            </w:r>
          </w:p>
        </w:tc>
        <w:tc>
          <w:tcPr>
            <w:tcW w:w="3998" w:type="dxa"/>
          </w:tcPr>
          <w:p w:rsidR="00736A9D" w:rsidRDefault="00FF2C0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өсімдікті бақылайды,суарады.Табиғатқа,өсімдіктер мен жануарларға қамқорлық көрсетеді.</w:t>
            </w:r>
            <w:r w:rsidR="00711FF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Өсімдіктермен жануарларға қамқорлық танытады,бөлме өсімдіктеріне күтім жасайды.</w:t>
            </w:r>
          </w:p>
          <w:p w:rsidR="009F198D" w:rsidRPr="009F198D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bookmarkEnd w:id="2"/>
    <w:p w:rsidR="00F4250C" w:rsidRPr="009E7AC8" w:rsidRDefault="009F44C9" w:rsidP="009F44C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Дүйсенбай Асылым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 w:rsidRPr="0009569B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523"/>
        <w:gridCol w:w="3544"/>
        <w:gridCol w:w="3260"/>
        <w:gridCol w:w="2835"/>
        <w:gridCol w:w="3573"/>
      </w:tblGrid>
      <w:tr w:rsidR="00F4250C" w:rsidRPr="00C238F9" w:rsidTr="006F1FB6">
        <w:tc>
          <w:tcPr>
            <w:tcW w:w="252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864CE2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64CE2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F4250C" w:rsidRPr="002A3BF9" w:rsidRDefault="00247C4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Тура жол бойымен жүруді меңгерту.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дау</w:t>
            </w:r>
            <w:r w:rsidR="00006A3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дағдыландыру.</w:t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FC5AF9" w:rsidRPr="00FC5AF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7D3275" w:rsidRDefault="007D3275" w:rsidP="007D3275">
            <w:pPr>
              <w:pStyle w:val="a4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Жалпы дамытушы жаттығулардың орындалу ретін сақтау,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Pr="007D32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еңбектеуді, гимнастикалық қабырғаға өрмелеу және одан түсуге үйрету.</w:t>
            </w:r>
          </w:p>
        </w:tc>
        <w:tc>
          <w:tcPr>
            <w:tcW w:w="2835" w:type="dxa"/>
          </w:tcPr>
          <w:p w:rsidR="00F4250C" w:rsidRPr="002A3BF9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ресектермен бірге қимылдары жеңіл, мазмұны қарапайым қимылды </w:t>
            </w:r>
            <w:r w:rsidR="00592A66" w:rsidRPr="006232C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ойындар ойнауға ынталандыру. Балалардың ойынға қызығушылығын</w:t>
            </w:r>
            <w:r w:rsidR="00592A66" w:rsidRPr="00592A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дамытуға ықпал ете отырып, негізгі қимылдар</w:t>
            </w:r>
            <w:r w:rsidR="00D602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 талпындыру.</w:t>
            </w:r>
          </w:p>
        </w:tc>
        <w:tc>
          <w:tcPr>
            <w:tcW w:w="3573" w:type="dxa"/>
          </w:tcPr>
          <w:p w:rsidR="00F4250C" w:rsidRDefault="002E393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 орындайды,тура жолдың бойымен жүреді.Қимылды ойындарды,заттардың арасымен еңбектеуді біледі.</w:t>
            </w:r>
            <w:r w:rsidR="00B203C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Жеңіл қимылды ойындарды ойнайды.</w:t>
            </w:r>
          </w:p>
          <w:p w:rsidR="00B43A97" w:rsidRPr="00592A66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келетін ойыншықтарды, заттарды таб</w:t>
            </w:r>
            <w:r w:rsid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кі, үш сөзден тұратын сөйлемді айт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247C42" w:rsidRPr="00247C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864CE2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 білуге тәрбиелеу.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азақ халқының мәдениетімен, салт</w:t>
            </w:r>
            <w:r w:rsidR="00ED02E3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-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дәстүрлерімен таныстыру арқылы балалардың ауызша және байланыстырып сөйлеуін дамыту.</w:t>
            </w:r>
          </w:p>
        </w:tc>
        <w:tc>
          <w:tcPr>
            <w:tcW w:w="3573" w:type="dxa"/>
          </w:tcPr>
          <w:p w:rsidR="00F4250C" w:rsidRDefault="004B04C7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Екі,үш сөзден тұратын сөйлемдерді  меңгерген. К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п, </w:t>
            </w:r>
            <w:r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суреттердің мазмұны бойынша 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ойылған сұрақтарға жауап береді.</w:t>
            </w:r>
          </w:p>
          <w:p w:rsidR="00B43A97" w:rsidRPr="00694B52" w:rsidRDefault="00C238F9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F4250C" w:rsidRPr="002A3BF9" w:rsidRDefault="00F4250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="00893EDD"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рді</w:t>
            </w:r>
            <w:r w:rsidR="000A05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685B2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орындауды</w:t>
            </w:r>
            <w:r w:rsid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="007D3275" w:rsidRPr="007D32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згі қасиеттері бойынша салыстыруды меңгерту.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К</w:t>
            </w:r>
            <w:r w:rsidR="00B203C8" w:rsidRPr="00EB54F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 қалыптастыру.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оршаған ортада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бірлесіп әрекет етуді дамыту.Т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балалар әрекеттерінде көз бен қол үйлесімділігін, қо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лдардың ұсақ моторикасын </w:t>
            </w:r>
            <w:r w:rsidR="00D602E7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694B5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топтастырады</w:t>
            </w:r>
            <w:r w:rsidR="00C77F2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  <w:r w:rsidR="00FD65E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геометриялық фигураларды  салыстырады.</w:t>
            </w:r>
            <w:r w:rsidR="00B203C8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Көз бен қол үйлесімділігін,қолдардың ұсақ моторикасын меңгерген. </w:t>
            </w:r>
          </w:p>
          <w:p w:rsidR="00B43A97" w:rsidRPr="000E0F72" w:rsidRDefault="00C238F9" w:rsidP="00694B5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C238F9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узыкаға, ән салуға, музыкалық-ырғақтық қимылдарға қызығушыл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ығын </w:t>
            </w:r>
            <w:r w:rsidR="006B060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қалыптастыр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8198C">
              <w:rPr>
                <w:lang w:val="kk-KZ"/>
              </w:rPr>
              <w:t xml:space="preserve"> </w:t>
            </w:r>
            <w:r w:rsidR="00F914F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алпақ,  дөңгелек пішіндерді мүсін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деуге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="00893EDD" w:rsidRPr="00893ED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армен сызықтар, жақпалар салуға қолдарын жаттықтыру. Ф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ланелеграфта қарапайым композицияларды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ып, құрауға үйрету.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573" w:type="dxa"/>
          </w:tcPr>
          <w:p w:rsidR="00F4250C" w:rsidRDefault="00694B52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узыканы эмоционалды көңіл-күймен қабылдайды</w:t>
            </w:r>
            <w:r w:rsidR="003B1E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шығармалардың сипатын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ады. </w:t>
            </w:r>
            <w:r w:rsidR="004A5F4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Қағаз бетіне бояулар мен сызықтар,жақпалар салуды меңгерген.</w:t>
            </w:r>
          </w:p>
          <w:p w:rsidR="00B43A97" w:rsidRDefault="00C238F9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  <w:p w:rsidR="00B43A97" w:rsidRPr="00694B52" w:rsidRDefault="00B43A97" w:rsidP="00694B5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</w:tc>
      </w:tr>
      <w:tr w:rsidR="00F4250C" w:rsidRPr="001E4814" w:rsidTr="006F1FB6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544" w:type="dxa"/>
          </w:tcPr>
          <w:p w:rsidR="00F4250C" w:rsidRPr="002A3BF9" w:rsidRDefault="00737D2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ресектердің дауысын тыңдайды, олардың қимылдарына еліктейді, оған көмекке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жүгінуді қалыптастыру.Г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үлдеп тұрған өсімдікті бақылайды және оның бөліктерін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атауға үйрету.</w:t>
            </w:r>
            <w:r w:rsidRPr="00737D2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F4250C" w:rsidRPr="002A3BF9" w:rsidRDefault="00864CE2" w:rsidP="00864C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білуге , о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ларды суреттен тан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 Д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864CE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мен жемістерді меңгерту.</w:t>
            </w:r>
          </w:p>
        </w:tc>
        <w:tc>
          <w:tcPr>
            <w:tcW w:w="2835" w:type="dxa"/>
          </w:tcPr>
          <w:p w:rsidR="00F4250C" w:rsidRPr="00694B52" w:rsidRDefault="00694B52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Өзгелерге құрметпен қарауға тәрбиеле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у.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О</w:t>
            </w: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тбасы дәстүрлеріне баулу, рухани-адамгершілік құндылықтарды </w:t>
            </w:r>
            <w:r w:rsidR="004E5D4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толықтыру.</w:t>
            </w:r>
          </w:p>
        </w:tc>
        <w:tc>
          <w:tcPr>
            <w:tcW w:w="3573" w:type="dxa"/>
          </w:tcPr>
          <w:p w:rsidR="00F4250C" w:rsidRDefault="00671E8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Гүлдеп тұрған өсімдіктерді бақылайды,бөліктерін атайды.</w:t>
            </w:r>
            <w:r w:rsidR="00694B52"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9F44C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ете біледі,оларды суреттен таниды.Өзгелерге құрметпен қарайды.</w:t>
            </w:r>
          </w:p>
          <w:p w:rsidR="00B43A97" w:rsidRPr="00694B52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F4250C" w:rsidRPr="009E7AC8" w:rsidRDefault="006F1FB6" w:rsidP="00747F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2F3448" w:rsidRDefault="002F3448" w:rsidP="002F3448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Абат Арнұр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 3 жас</w:t>
      </w:r>
      <w:r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2F3448" w:rsidRPr="00911F39" w:rsidRDefault="002F3448" w:rsidP="002F3448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2F3448" w:rsidRPr="00911F39" w:rsidRDefault="002F3448" w:rsidP="002F3448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665"/>
        <w:gridCol w:w="3260"/>
        <w:gridCol w:w="2835"/>
        <w:gridCol w:w="2693"/>
        <w:gridCol w:w="4282"/>
      </w:tblGrid>
      <w:tr w:rsidR="00F4250C" w:rsidRPr="00C238F9" w:rsidTr="006F1FB6">
        <w:tc>
          <w:tcPr>
            <w:tcW w:w="2665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693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33375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C238F9" w:rsidTr="006F1FB6">
        <w:tc>
          <w:tcPr>
            <w:tcW w:w="2665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260" w:type="dxa"/>
          </w:tcPr>
          <w:p w:rsidR="00F4250C" w:rsidRPr="002A3BF9" w:rsidRDefault="008D471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D471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80526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Сапта қарқынды өзгертіп жүру және жүгіру дағларын меңгерту.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</w:t>
            </w:r>
            <w:r w:rsidR="003635B2" w:rsidRPr="00A94CC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 w:rsidR="003635B2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қарапайым 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әрекеттерін жеткізе білуге </w:t>
            </w:r>
            <w:r w:rsidR="005752F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ынталандыру.</w:t>
            </w:r>
            <w:r w:rsidRPr="00544D0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жүру)</w:t>
            </w:r>
          </w:p>
        </w:tc>
        <w:tc>
          <w:tcPr>
            <w:tcW w:w="4282" w:type="dxa"/>
          </w:tcPr>
          <w:p w:rsidR="00F4250C" w:rsidRDefault="00CC5860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Негізгі қимыл түрлерін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ің </w:t>
            </w:r>
            <w:r w:rsidR="0081746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D80D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бастапқы  дағдыларын меңгерген.Сапта қарқынды өзгертіп жүру және жүгіру дағдыларын біледі.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Қимылдарды үйлесімді орында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йды,кейіпкерлердің қарапайым әрекеттерін орындайды.</w:t>
            </w:r>
          </w:p>
          <w:p w:rsidR="00B43A97" w:rsidRPr="00CC5860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260" w:type="dxa"/>
          </w:tcPr>
          <w:p w:rsidR="00F4250C" w:rsidRPr="002A3BF9" w:rsidRDefault="0069792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өзбен немесе қысқа сөз тіркестерімен өз өтінішін білд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іруге үйрету.К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ітаптардағы суреттерді өз бетінше қарайды, ондағы таныс кейіпкерлерді көрс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етуге дағдыландыру.</w:t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69792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805261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беруге, </w:t>
            </w:r>
            <w:r w:rsidRPr="0080526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шығармаларды көрнекіліксіз тыңда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ыбыстарды дұрыс айтуды дамыту; қолжетімді халық ауыз әдебиеті, көркем әдебиет шығармаларына, театр әлеміне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4282" w:type="dxa"/>
          </w:tcPr>
          <w:p w:rsidR="00F4250C" w:rsidRDefault="00AA464C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Кітаптардағы суреттерді өз бетінше қарайды,ондағы таныс кейіпкерлерді көрсетіп атайды.Шағын әңгімелерді көрнекі сүйемелдеусіз тыңдайды.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Дыбыстарды дұрыс айтады.</w:t>
            </w:r>
          </w:p>
          <w:p w:rsidR="00B43A97" w:rsidRPr="00857291" w:rsidRDefault="00C238F9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C238F9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топтастыра біл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 орындауды қалыптастыру.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C3651C" w:rsidRDefault="00E2651F" w:rsidP="00E2651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</w:t>
            </w:r>
            <w:r w:rsidRPr="00E2651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үрлі көлемдегі геометриялық фигураларды негізгі қасиеттері бойынша салыстыр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ту.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="00C3651C" w:rsidRPr="00875E3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өлемі, пішіні, түсі бойынша ұқсас біртекті заттарды топтастыр</w:t>
            </w:r>
            <w:r w:rsidR="00C365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үйрету.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lang w:val="kk-KZ"/>
              </w:rPr>
              <w:t>Б</w:t>
            </w:r>
            <w:r w:rsidRPr="00857291">
              <w:rPr>
                <w:lang w:val="kk-KZ"/>
              </w:rPr>
              <w:t>ір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 топтастыруды, түрлі көлемдегі геометриялық фигураларды негізгі түсі, неғұрлым ұқсас қасиеттері бойынша салыстыру және іріктеуді жетілдіру.</w:t>
            </w:r>
          </w:p>
        </w:tc>
        <w:tc>
          <w:tcPr>
            <w:tcW w:w="4282" w:type="dxa"/>
          </w:tcPr>
          <w:p w:rsidR="00F4250C" w:rsidRDefault="00857291" w:rsidP="0085729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 білдіретін сөздерді түсінеді.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252CAD">
              <w:rPr>
                <w:lang w:val="kk-KZ"/>
              </w:rPr>
              <w:t xml:space="preserve"> Б</w:t>
            </w:r>
            <w:r w:rsidR="00252CAD" w:rsidRPr="00857291">
              <w:rPr>
                <w:lang w:val="kk-KZ"/>
              </w:rPr>
              <w:t>ір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келкі заттарды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</w:t>
            </w:r>
            <w:r w:rsidR="00252CAD"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түрлі көлемдегі геометриялық фигураларды</w:t>
            </w:r>
            <w:r w:rsidR="00252CAD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топтастырады.</w:t>
            </w:r>
          </w:p>
          <w:p w:rsidR="00B43A97" w:rsidRPr="00857291" w:rsidRDefault="00C238F9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F4250C" w:rsidRPr="00C238F9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260" w:type="dxa"/>
          </w:tcPr>
          <w:p w:rsidR="00F4250C" w:rsidRPr="002A3BF9" w:rsidRDefault="004720E7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720E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E265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</w:t>
            </w:r>
            <w:r w:rsidRPr="00E2651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едагогтің дауыс ырғағына, сөздердің созылыңқы дыбысталуына еліктей отырып, жекелеген сөздер мен буындарды қосып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693" w:type="dxa"/>
          </w:tcPr>
          <w:p w:rsidR="00F4250C" w:rsidRPr="00857291" w:rsidRDefault="0085729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өңгелек және толқын тәрізді сызықтарды бейнелеу, дәстүрлі емес әдістермен суреттер салуды 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жалғастыру.</w:t>
            </w:r>
          </w:p>
        </w:tc>
        <w:tc>
          <w:tcPr>
            <w:tcW w:w="4282" w:type="dxa"/>
          </w:tcPr>
          <w:p w:rsidR="00F4250C" w:rsidRDefault="00361B68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Пішіндерді өз бетінше құрастырады,ересектерлің әндерін тыңдайды.Жекеленген сөздер мен буындарды қосылып айтады.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Д</w:t>
            </w:r>
            <w:r w:rsidR="00CB75E0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өңгелек және толқын тәрізді сызықтарды</w:t>
            </w:r>
            <w:r w:rsidR="00CB75E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дәстүрлі емес әдістермен салады.</w:t>
            </w:r>
          </w:p>
          <w:p w:rsidR="00B43A97" w:rsidRPr="00857291" w:rsidRDefault="00C238F9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F4250C" w:rsidRPr="001E4814" w:rsidTr="006F1FB6">
        <w:tc>
          <w:tcPr>
            <w:tcW w:w="2665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260" w:type="dxa"/>
          </w:tcPr>
          <w:p w:rsidR="00F4250C" w:rsidRPr="002A3BF9" w:rsidRDefault="00F527F3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қтауды қалыптастыру.Ө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зіне жақын адамдарға күлімсіре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басын изе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қолын бұлға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E2651F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</w:t>
            </w:r>
            <w:r w:rsidRPr="00885F6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сімдіктер мен жануарларға қамқорлық таныта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білуге, бөлме өсімдіктеріне күтім жасауға тәрбиелеу.</w:t>
            </w:r>
          </w:p>
        </w:tc>
        <w:tc>
          <w:tcPr>
            <w:tcW w:w="2693" w:type="dxa"/>
          </w:tcPr>
          <w:p w:rsidR="00F4250C" w:rsidRPr="00857291" w:rsidRDefault="00857291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5752F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 ұстану.</w:t>
            </w:r>
            <w:r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(бейтаныс жануарларға жақындамау, оларды сипамау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)</w:t>
            </w:r>
          </w:p>
        </w:tc>
        <w:tc>
          <w:tcPr>
            <w:tcW w:w="4282" w:type="dxa"/>
          </w:tcPr>
          <w:p w:rsidR="00281A10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F527F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қтайды.Жануарларға,өсімдіктер</w:t>
            </w:r>
          </w:p>
          <w:p w:rsidR="00F4250C" w:rsidRDefault="00281A10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 қамқорлық танытады.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абиғаттағы қауіпсіз мінез-құлықтың қарапайым ережелері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н(</w:t>
            </w:r>
            <w:r w:rsidR="00252CAD" w:rsidRPr="0085729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бейтаныс жануарларға жақындамау, сипамау</w:t>
            </w:r>
            <w:r w:rsidR="00252CA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ды) біледі.</w:t>
            </w:r>
          </w:p>
          <w:p w:rsidR="00B43A97" w:rsidRPr="00857291" w:rsidRDefault="00C238F9" w:rsidP="0085729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2F3448" w:rsidRDefault="00BA3DCA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</w:t>
      </w:r>
    </w:p>
    <w:p w:rsidR="002F3448" w:rsidRDefault="002F3448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7F87" w:rsidRDefault="002F3448" w:rsidP="00BA3DC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</w:t>
      </w:r>
      <w:r w:rsidR="00BA3DC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4"/>
          <w:szCs w:val="28"/>
          <w:lang w:val="kk-KZ"/>
        </w:rPr>
        <w:t>2025- 2026</w:t>
      </w:r>
      <w:r w:rsidR="00F4250C" w:rsidRPr="001423E1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жылында бала дамуының жеке картасы</w:t>
      </w:r>
    </w:p>
    <w:p w:rsidR="002F3448" w:rsidRDefault="00F4250C" w:rsidP="00F4250C">
      <w:pPr>
        <w:pStyle w:val="a4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Баланың аты 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–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жөні</w:t>
      </w:r>
      <w:r w:rsidR="001F0451" w:rsidRPr="001423E1">
        <w:rPr>
          <w:rFonts w:ascii="Times New Roman" w:hAnsi="Times New Roman" w:cs="Times New Roman"/>
          <w:szCs w:val="24"/>
          <w:lang w:val="kk-KZ"/>
        </w:rPr>
        <w:t>:</w:t>
      </w:r>
      <w:r w:rsidR="002F3448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Ерболат Ералы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09569B" w:rsidRDefault="00F4250C" w:rsidP="00F4250C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>Баланың туған  жылы</w:t>
      </w:r>
      <w:r w:rsidR="009B7FF6">
        <w:rPr>
          <w:rFonts w:ascii="Times New Roman" w:hAnsi="Times New Roman" w:cs="Times New Roman"/>
          <w:szCs w:val="24"/>
          <w:lang w:val="kk-KZ"/>
        </w:rPr>
        <w:t>:</w:t>
      </w:r>
      <w:r w:rsidRPr="001423E1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09569B" w:rsidRPr="00911F39" w:rsidRDefault="00F4250C" w:rsidP="0009569B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1423E1">
        <w:rPr>
          <w:rFonts w:ascii="Times New Roman" w:hAnsi="Times New Roman" w:cs="Times New Roman"/>
          <w:szCs w:val="24"/>
          <w:lang w:val="kk-KZ"/>
        </w:rPr>
        <w:t xml:space="preserve">Мектепке дейінгі (балабақша/шағын орталық,мектепалды сыныбы)  </w:t>
      </w:r>
      <w:r w:rsidR="0009569B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F4250C" w:rsidRPr="00F1721C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1423E1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«Ботақан</w:t>
      </w:r>
      <w:r w:rsidR="00F1721C">
        <w:rPr>
          <w:rFonts w:ascii="Times New Roman" w:eastAsia="Calibri" w:hAnsi="Times New Roman" w:cs="Times New Roman"/>
          <w:szCs w:val="24"/>
          <w:u w:val="single"/>
          <w:lang w:val="kk-KZ"/>
        </w:rPr>
        <w:t>»</w:t>
      </w:r>
      <w:r w:rsidR="00D22342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кіші тобы</w:t>
      </w: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523"/>
        <w:gridCol w:w="3686"/>
        <w:gridCol w:w="3118"/>
        <w:gridCol w:w="2835"/>
        <w:gridCol w:w="3573"/>
      </w:tblGrid>
      <w:tr w:rsidR="00F4250C" w:rsidRPr="00C238F9" w:rsidTr="007465BD">
        <w:tc>
          <w:tcPr>
            <w:tcW w:w="252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118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835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D22342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1423E1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423E1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арасымен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қалыптастыру.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ұмсақ модульге немесе гимнастикалық скамейкаға көтеріл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одан тү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суге үйрету.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 дағдыларын меңгерту.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F1721C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Қимылдарды үйлесімді орындауға, кейбір кейіпкерлердің </w:t>
            </w:r>
            <w:r w:rsidRPr="00B33375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қарапайым әрекеттерін жеткізе білу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гы талпындыру.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(қоян сияқты секіру; аю сияқты қорбаңдап жүру).</w:t>
            </w:r>
          </w:p>
        </w:tc>
        <w:tc>
          <w:tcPr>
            <w:tcW w:w="3573" w:type="dxa"/>
          </w:tcPr>
          <w:p w:rsidR="00F4250C" w:rsidRDefault="005637E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Заттардың арасымен жүреді,гимнастикалық скамейкаға көтеріледі және одан түседі.Бетін,қолдарын өз бетінше жуады.</w:t>
            </w:r>
            <w:r w:rsidR="0078250B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Кейіпкерлердің қарпайым әрекеттерін  көрсетіп жасайды.</w:t>
            </w:r>
          </w:p>
          <w:p w:rsidR="00906E21" w:rsidRPr="00F1721C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C238F9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686" w:type="dxa"/>
          </w:tcPr>
          <w:p w:rsidR="00F4250C" w:rsidRPr="002A3BF9" w:rsidRDefault="003D4A9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мазмұны түсінікті әңгімелерді, тақпақтар мен өлеңдерді қызығушылықпен тыңд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түс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інуді меңгерту.</w:t>
            </w:r>
            <w:r w:rsidR="00BF65B8">
              <w:rPr>
                <w:lang w:val="kk-KZ"/>
              </w:rPr>
              <w:t>З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аттардың атын, түсін, мөлшерін, көлемін, орнын біл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="00BF65B8"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және ат</w:t>
            </w:r>
            <w:r w:rsid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ауға дағдыландыру.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еке дауысты және дауыссыз дыбыстарды, еліктеу сөздерін айта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үйрету.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Қ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олжетімді халық ауыз әдебиеті, көркем әдебиет шығ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армаларына, театр әлеміне баулу. К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ітаптарға қызығушылы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ғын ояту. П</w:t>
            </w: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ассивті және белсенді сөздік қорды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молайтуға тәрбиелеу.</w:t>
            </w:r>
          </w:p>
        </w:tc>
        <w:tc>
          <w:tcPr>
            <w:tcW w:w="3573" w:type="dxa"/>
          </w:tcPr>
          <w:p w:rsidR="00F4250C" w:rsidRDefault="002004CD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ітаптардағы иллюстрацияларды қара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, суреттердің мазмұны бойынша қойылған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еді.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Ш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ағын, мазмұн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</w:t>
            </w:r>
            <w:r w:rsidRPr="003D4A9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түсінікті әңгімелерді, тақпақтар мен өлеңдерді қызығушылықпен 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ыңдайды.</w:t>
            </w:r>
          </w:p>
          <w:p w:rsidR="00906E21" w:rsidRPr="00F1721C" w:rsidRDefault="00C238F9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686" w:type="dxa"/>
          </w:tcPr>
          <w:p w:rsidR="00F4250C" w:rsidRPr="002A3BF9" w:rsidRDefault="00BF65B8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төрт түсті (қызыл, көк, сары, жасыл)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уға, </w:t>
            </w:r>
            <w:r w:rsidRPr="001423E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көлемі, пішіні, түсі бойынша ұқсас біртекті заттарды то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птастыруды меңгерту.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1721C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 w:rsidR="00572B2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 толықтыру.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Негізгі төрт түсті</w:t>
            </w:r>
            <w:r w:rsidRPr="00BF65B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(қызыл, көк, сары, жасыл)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 ажыратады.Үлгі мен ауызша нұсқауға сүйеніп,тапсырмаларды орындайды.</w:t>
            </w:r>
            <w:r w:rsidR="00E949E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Заттардың қасиеттеріне қарай,түсі,көлемі,өлшемі бойынша салыстырады.</w:t>
            </w:r>
          </w:p>
          <w:p w:rsidR="00906E21" w:rsidRPr="00F1721C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7465BD">
        <w:trPr>
          <w:trHeight w:val="1814"/>
        </w:trPr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сазбалшықты алақан арасында домалат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меңгерту.Ж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алаушаны желбір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сылдырмақты сылдырлат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1423E1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аламды дұрыс ұста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тік және тұйықталған дөңгелек сызықтарды қағаз беті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не дұрыс жазуға дағдыландыру.</w:t>
            </w:r>
            <w:r w:rsidRPr="001423E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үсіндейтін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заттарды зерттеуге қызығушылығын ояту.</w:t>
            </w:r>
          </w:p>
        </w:tc>
        <w:tc>
          <w:tcPr>
            <w:tcW w:w="2835" w:type="dxa"/>
          </w:tcPr>
          <w:p w:rsidR="00F4250C" w:rsidRPr="00F1721C" w:rsidRDefault="00F1721C" w:rsidP="00F1721C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узыкалық шығармашылыққа, әсемдікті сезінуге тәрбиелеу; көркемдік қабылдауды дамыту, балаларды бейнелеу өнерінің шығармаларын түсінуге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ынталандыру.</w:t>
            </w:r>
          </w:p>
        </w:tc>
        <w:tc>
          <w:tcPr>
            <w:tcW w:w="3573" w:type="dxa"/>
          </w:tcPr>
          <w:p w:rsidR="00F4250C" w:rsidRDefault="002379FD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Жалаушаны желбіретеді,сылдырмақты сылдырлатады.Мүсіндейтін заттарға қызығушылық танытады</w:t>
            </w:r>
            <w:r w:rsidR="007B27A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,сызықтарды қағаз бетіне дұрыс салады.Шығармашылыққа,әсемдікке қызығушылық танытады.</w:t>
            </w:r>
          </w:p>
          <w:p w:rsidR="00906E21" w:rsidRPr="002A3BF9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7465BD">
        <w:tc>
          <w:tcPr>
            <w:tcW w:w="2523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– эмоционалды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</w:t>
            </w:r>
          </w:p>
        </w:tc>
        <w:tc>
          <w:tcPr>
            <w:tcW w:w="3686" w:type="dxa"/>
          </w:tcPr>
          <w:p w:rsidR="00F4250C" w:rsidRPr="002A3BF9" w:rsidRDefault="00CA1796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оршаған ортаның заттары мен табиғат құбылыстарына қызығушылық 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таны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 қалыптастыру.Е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 w:rsidR="00D1404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тәрбиелеу.</w:t>
            </w:r>
            <w:r w:rsidRPr="00CA179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:rsidR="00F4250C" w:rsidRPr="002A3BF9" w:rsidRDefault="001423E1" w:rsidP="003B6F19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уге,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фотосуреттерден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тануға,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және олармен әрекет етуді біл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 суреттен тан</w:t>
            </w:r>
            <w:r w:rsidR="003B6F1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тәрбиелеу.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F1721C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Ә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ртүрлі өмірлік және ойын жағдаяттарында баланың </w:t>
            </w:r>
            <w:r w:rsidRPr="00F1721C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 xml:space="preserve">әлеуметтік қатынастар жүйесіне енуі негізінде әлеуметтік тәжірибесін, жеке қасиеттерін </w:t>
            </w:r>
            <w:r w:rsidR="00572B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жалғастыру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  <w:tc>
          <w:tcPr>
            <w:tcW w:w="3573" w:type="dxa"/>
          </w:tcPr>
          <w:p w:rsidR="00F4250C" w:rsidRDefault="008C4941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Е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сімін атағанда жауап бер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уді,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айнадан және </w:t>
            </w:r>
            <w:r w:rsidRPr="001423E1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фотосуреттерден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таниды.Ересектердің дауысын тыңдайды,олардың қимылдарына еліктейді.</w:t>
            </w:r>
          </w:p>
          <w:p w:rsidR="00906E21" w:rsidRPr="00F1721C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31215D" w:rsidRDefault="00747F87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</w:t>
      </w: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F4250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</w:t>
      </w:r>
      <w:r w:rsidR="00747F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Нұрлан Адия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>:</w:t>
      </w:r>
      <w:r w:rsidR="0009569B" w:rsidRPr="0009569B">
        <w:rPr>
          <w:rFonts w:ascii="Times New Roman" w:hAnsi="Times New Roman" w:cs="Times New Roman"/>
          <w:szCs w:val="24"/>
          <w:lang w:val="kk-KZ"/>
        </w:rPr>
        <w:t xml:space="preserve">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E822FA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3119"/>
        <w:gridCol w:w="3373"/>
        <w:gridCol w:w="2835"/>
        <w:gridCol w:w="2977"/>
        <w:gridCol w:w="3431"/>
      </w:tblGrid>
      <w:tr w:rsidR="00F4250C" w:rsidRPr="00C238F9" w:rsidTr="00E822FA">
        <w:tc>
          <w:tcPr>
            <w:tcW w:w="3119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Құзыреттіліктер</w:t>
            </w:r>
          </w:p>
        </w:tc>
        <w:tc>
          <w:tcPr>
            <w:tcW w:w="3373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2977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992E2E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431" w:type="dxa"/>
          </w:tcPr>
          <w:p w:rsidR="00F4250C" w:rsidRPr="00E822FA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822FA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Pr="000D3F3B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көрсетуімен жалпы дамытушы жаттығуларды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ура жолдың бойымен жүр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үйрету.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бойымен, астымен еңбекте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уге,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бетін, қолдарын өз бетінше жу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уға,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белгілі бір ретпен киін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іп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және шешін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уге дағдыландыру.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2A3BF9" w:rsidRDefault="00BA3DFE" w:rsidP="00BA3DFE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Ересектің бақылауымен ойын әрекеттерін (спорттық, би) </w:t>
            </w:r>
            <w:r w:rsidRPr="00EF6DD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орындауға, бұрын меңгерген қимылдарды өз бетінше орындауға</w:t>
            </w: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ықылас танытуға баулу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орындайды.Ересектердің бақылауымен ойын әрекеттерін  өз бетінше орындайды.</w:t>
            </w:r>
          </w:p>
          <w:p w:rsidR="00B54415" w:rsidRPr="002A3BF9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373" w:type="dxa"/>
          </w:tcPr>
          <w:p w:rsidR="00F4250C" w:rsidRPr="002A3BF9" w:rsidRDefault="00D12FA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қалыптастыру.О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қылған таныс шығармалардағы, өлеңдердегі сөздер мен сөз тіркестерін қайталап ай</w:t>
            </w:r>
            <w:r w:rsid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туға дағдыландыру.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A97784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Ш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ағын әңгімелерді көрнекі сүйемелдеусіз тыңдап, қарапайым сұрақтарға жауап бер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уге, 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оқылған шығармадағы жекелеген сөздерді қосылып қайталап айт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меңгерту.</w:t>
            </w:r>
            <w:r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.</w:t>
            </w:r>
          </w:p>
        </w:tc>
        <w:tc>
          <w:tcPr>
            <w:tcW w:w="3431" w:type="dxa"/>
          </w:tcPr>
          <w:p w:rsidR="00F4250C" w:rsidRDefault="007F366B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Шығармадағы жекеленген сөздерді қосылып айтады,сұрақтарға жауап береді.Д</w:t>
            </w:r>
            <w:r w:rsidRPr="00D12FA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ыбыстық тіркестер мен кейбір сөздерді еліктей отырып, айт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98732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Сөйлеу қарқыны,сөздерді анық айтады.</w:t>
            </w:r>
          </w:p>
          <w:p w:rsidR="00B54415" w:rsidRPr="00BA3DFE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F4250C" w:rsidRPr="001E4814" w:rsidTr="00E822FA">
        <w:tc>
          <w:tcPr>
            <w:tcW w:w="3119" w:type="dxa"/>
          </w:tcPr>
          <w:p w:rsidR="00F4250C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73" w:type="dxa"/>
          </w:tcPr>
          <w:p w:rsidR="00F4250C" w:rsidRPr="002A3BF9" w:rsidRDefault="00AF3C75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ыра білуге үйрету.</w:t>
            </w:r>
            <w:r w:rsidRPr="0068198C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өлшемі немесе пішініне қарай сәйкес ұяларға орналаст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ыруды </w:t>
            </w:r>
            <w:r w:rsid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меңгерту.</w:t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F3C7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F4250C" w:rsidRPr="002A3BF9" w:rsidRDefault="00BA3DFE" w:rsidP="00A9778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 сүйеніп, тапсырмаларды ор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ындап, 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түрлі көлемдегі геометриялық фигураларды негізгі қасиеттері бойынша салыстыр</w:t>
            </w:r>
            <w:r w:rsid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уды қалыптастыру.</w:t>
            </w:r>
            <w:r w:rsidR="00A97784" w:rsidRPr="00A97784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F4250C" w:rsidRPr="00BA3DFE" w:rsidRDefault="00BA3DFE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3DFE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Балаларды педагогтің көмегімен өлеңді толық қайталауға ынталандыру. Таныс өлеңдерді оқыған кезде балаларға сөздерді, сөз тіркестерін қосылып айту</w:t>
            </w:r>
            <w:r w:rsidR="00925E5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ды қайталау.</w:t>
            </w:r>
          </w:p>
        </w:tc>
        <w:tc>
          <w:tcPr>
            <w:tcW w:w="3431" w:type="dxa"/>
          </w:tcPr>
          <w:p w:rsidR="00F4250C" w:rsidRDefault="00445D1F" w:rsidP="00DD12D4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З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аттардың көлемін, түсін және пішіні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н</w:t>
            </w:r>
            <w:r w:rsidR="006B750A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е қарай  сәйкес ұяларға  орналастырады.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Т</w:t>
            </w:r>
            <w:r w:rsidRPr="00857291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үсі, көлемі, пішіні бойынша заттарды өз бетінше зерттейді және салыстырады.</w:t>
            </w:r>
            <w:r w:rsidR="00C7123F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Таныс өлеңдерді,сөздерді қосылып айтады.</w:t>
            </w:r>
          </w:p>
          <w:p w:rsidR="00B54415" w:rsidRPr="002A3BF9" w:rsidRDefault="00C238F9" w:rsidP="00DD12D4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оны соңына дейін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дағдыландыру.М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үсіндеуге 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81F8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ағаз бетіне бояул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армен сызықтар, жақпалар салуды,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музыкалық аспаптарды ажыра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туды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(барабан, бубен, сылдырмақ, асатаяқ)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меңгерту.</w:t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Музыкаға деген қызығушылықты ояту, музыка тыңдауға, ән айтуға, қарапайым би қимылдарын орындауға баулу.</w:t>
            </w:r>
          </w:p>
        </w:tc>
        <w:tc>
          <w:tcPr>
            <w:tcW w:w="3431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107B1E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Музыканы эмоционалды көңіл-күймен қабылдайды</w:t>
            </w:r>
            <w:r w:rsidR="0015504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,мүсіндеуге қызығушылық танытады.Қағаз бетіне жақпалар мен сызықтарды   салады.</w:t>
            </w:r>
            <w:r w:rsidR="00615185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Музыка тыңдайды,ән айтады,би қимылдарын орындайды.</w:t>
            </w:r>
          </w:p>
          <w:p w:rsidR="00B54415" w:rsidRPr="002A3BF9" w:rsidRDefault="00C238F9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445D1F" w:rsidRPr="001E4814" w:rsidTr="00E822FA">
        <w:tc>
          <w:tcPr>
            <w:tcW w:w="3119" w:type="dxa"/>
          </w:tcPr>
          <w:p w:rsidR="00445D1F" w:rsidRDefault="00445D1F" w:rsidP="00445D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373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дауысын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ды,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ді, оған көмекке жүгі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нуге үйрету.Г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ды және оның бөліктерін 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уді меңгерту.</w:t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0B42A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З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 және олармен әрекет етуді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дә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мі, сыртқы белгілері бойынша көк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өністер мен жемістерді ажырат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уды 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үйрету.</w:t>
            </w:r>
            <w:r w:rsidRPr="00A977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445D1F" w:rsidRPr="002A3BF9" w:rsidRDefault="00445D1F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694B5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Өзгелерге құрметпен қарауға тәрбиелеу; отбасы дәстүрлеріне баулу, рухани-адамгершілік құндылықтарды </w:t>
            </w:r>
            <w:r w:rsidR="00925E5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жетілдіру.</w:t>
            </w:r>
          </w:p>
        </w:tc>
        <w:tc>
          <w:tcPr>
            <w:tcW w:w="3431" w:type="dxa"/>
          </w:tcPr>
          <w:p w:rsidR="00445D1F" w:rsidRDefault="006135F4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дауысын тыңдайды,қимылдарына еліктейді.Заттарды және олармен әрекет етуді біледі,жемістер мен көкөністерді ажыратады.</w:t>
            </w:r>
          </w:p>
          <w:p w:rsidR="00B54415" w:rsidRPr="002A3BF9" w:rsidRDefault="00C238F9" w:rsidP="00445D1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lastRenderedPageBreak/>
              <w:t>.</w:t>
            </w:r>
          </w:p>
        </w:tc>
      </w:tr>
    </w:tbl>
    <w:p w:rsidR="009B24B6" w:rsidRDefault="00BE021B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</w:p>
    <w:p w:rsidR="0031215D" w:rsidRDefault="009B24B6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</w:t>
      </w: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7465BD" w:rsidRDefault="0031215D" w:rsidP="007465B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</w:t>
      </w:r>
      <w:r w:rsidR="009B24B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465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3CF7">
        <w:rPr>
          <w:rFonts w:ascii="Times New Roman" w:hAnsi="Times New Roman" w:cs="Times New Roman"/>
          <w:b/>
          <w:bCs/>
          <w:sz w:val="24"/>
          <w:szCs w:val="28"/>
          <w:lang w:val="kk-KZ"/>
        </w:rPr>
        <w:t>2025- 2026</w:t>
      </w:r>
      <w:r w:rsidR="00F4250C" w:rsidRPr="0001249F"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жылында 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Қарабай Әміре</w:t>
      </w:r>
    </w:p>
    <w:p w:rsidR="0009569B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 xml:space="preserve">3 жас 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01249F" w:rsidRDefault="00F4250C" w:rsidP="00F4250C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381"/>
        <w:gridCol w:w="3544"/>
        <w:gridCol w:w="2835"/>
        <w:gridCol w:w="3119"/>
        <w:gridCol w:w="3856"/>
      </w:tblGrid>
      <w:tr w:rsidR="00F4250C" w:rsidRPr="00C238F9" w:rsidTr="007465BD">
        <w:tc>
          <w:tcPr>
            <w:tcW w:w="2381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2835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сәуір)</w:t>
            </w:r>
          </w:p>
        </w:tc>
        <w:tc>
          <w:tcPr>
            <w:tcW w:w="3119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BE6048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856" w:type="dxa"/>
          </w:tcPr>
          <w:p w:rsidR="00F4250C" w:rsidRPr="001E4814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E4814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544" w:type="dxa"/>
          </w:tcPr>
          <w:p w:rsidR="0001249F" w:rsidRPr="009432E4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9432E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Ересектердің көрсетуімен жалпы дамытушы жаттығуларды орындай білуді қалыптастыру.</w:t>
            </w:r>
            <w:r w:rsidRPr="009432E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Жұмсақ модульге немесе гимнастикалық скамейкаға көтерілуге және одан түсуді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  <w:t xml:space="preserve"> үйрету.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Белгілі бір ретпен киінуге және шешінуге үйрету.Заттардың бойымен, астымен  өз бетімен еңбектеуге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Ү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ш дөңгелекті велосипедке отыруға, одан ересектердің көмегімен және көмегінсіз түсуге, ересектердің көмегімен және өз бетінше рөлді басқаруға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856" w:type="dxa"/>
          </w:tcPr>
          <w:p w:rsidR="00346D48" w:rsidRPr="00346D48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З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аттардың бойымен, астымен еңбектейді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,е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ресектермен бірге дене жаттығуларын орындай алады</w:t>
            </w:r>
            <w:r w:rsidR="00B6217E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01249F" w:rsidRDefault="00B6217E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Жұмсақ модульге немесе гимнастикалық  скамейкаға көтеріліп,одан түседі.</w:t>
            </w:r>
          </w:p>
          <w:p w:rsidR="00B54415" w:rsidRPr="002A3BF9" w:rsidRDefault="00C238F9" w:rsidP="00346D4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уреттерден айтылған сөзге сәйкес келеті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н ойыншықтарды, заттарды таба білуге </w:t>
            </w:r>
            <w:r w:rsidRPr="00736A9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және көрсет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уге үйрету.</w:t>
            </w:r>
            <w:r w:rsidRPr="005B4E80">
              <w:rPr>
                <w:lang w:val="kk-KZ"/>
              </w:rPr>
              <w:t xml:space="preserve"> </w:t>
            </w:r>
            <w:r w:rsidRPr="00F353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Шағын, мазмұны түсінікті әңгімелерді, тақпақтар мен өлеңдерді қызығушылықпен тыңда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дағдыландыру.</w:t>
            </w:r>
            <w:r w:rsidRPr="00F35351">
              <w:rPr>
                <w:lang w:val="kk-KZ"/>
              </w:rPr>
              <w:tab/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Оқылған шығармадағы жекелеген сөздерді қосылып қайталап айтуға сөздік қорын молайту.Шағын әңгімелерді көрнекі сүйемелдеусіз тыңдап, қарапайым сұрақтарға жауап бере белуге тәрбиелеу.</w:t>
            </w:r>
          </w:p>
        </w:tc>
        <w:tc>
          <w:tcPr>
            <w:tcW w:w="3119" w:type="dxa"/>
          </w:tcPr>
          <w:p w:rsidR="0001249F" w:rsidRPr="002A3BF9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>ді қайталау.</w:t>
            </w:r>
          </w:p>
        </w:tc>
        <w:tc>
          <w:tcPr>
            <w:tcW w:w="3856" w:type="dxa"/>
          </w:tcPr>
          <w:p w:rsidR="0001249F" w:rsidRDefault="00346D48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ітаптағы суреттерді қарайды, олардың мазмұны бойынша сұрақтарға жауап береді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A5813" w:rsidRPr="0001249F">
              <w:rPr>
                <w:rFonts w:ascii="Times New Roman" w:hAnsi="Times New Roman" w:cs="Times New Roman"/>
                <w:sz w:val="20"/>
                <w:lang w:val="kk-KZ"/>
              </w:rPr>
              <w:t>Шағын әңгімелерді көрнекі сүйемелдеусіз тыңда</w:t>
            </w:r>
            <w:r w:rsidR="004A5813">
              <w:rPr>
                <w:rFonts w:ascii="Times New Roman" w:hAnsi="Times New Roman" w:cs="Times New Roman"/>
                <w:sz w:val="20"/>
                <w:lang w:val="kk-KZ"/>
              </w:rPr>
              <w:t>йды.</w:t>
            </w:r>
            <w:r w:rsidR="00585E3B">
              <w:rPr>
                <w:rFonts w:ascii="Times New Roman" w:hAnsi="Times New Roman" w:cs="Times New Roman"/>
                <w:sz w:val="20"/>
                <w:lang w:val="kk-KZ"/>
              </w:rPr>
              <w:t>Педагогтің өтініші бойынша суреттерден,заттарды қарап,айтады.</w:t>
            </w:r>
          </w:p>
          <w:p w:rsidR="00B54415" w:rsidRPr="00346D48" w:rsidRDefault="00C238F9" w:rsidP="00346D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C238F9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Б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астыруды меңгерту.</w:t>
            </w:r>
            <w:r w:rsidRPr="00E87C24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Үлгі мен ауызша нұсқауға сүйеніп, тапсырмаларды өз бетімен орындауды қалыптастыру. </w:t>
            </w:r>
            <w:r w:rsidRPr="0001249F">
              <w:rPr>
                <w:rFonts w:ascii="Times New Roman" w:hAnsi="Times New Roman" w:cs="Times New Roman"/>
                <w:sz w:val="20"/>
              </w:rPr>
              <w:t xml:space="preserve">Заттарды өз бетінше зерттеуге және </w:t>
            </w:r>
            <w:proofErr w:type="gramStart"/>
            <w:r w:rsidRPr="0001249F">
              <w:rPr>
                <w:rFonts w:ascii="Times New Roman" w:hAnsi="Times New Roman" w:cs="Times New Roman"/>
                <w:sz w:val="20"/>
              </w:rPr>
              <w:t>салыстыру</w:t>
            </w:r>
            <w:proofErr w:type="gramEnd"/>
            <w:r w:rsidRPr="0001249F">
              <w:rPr>
                <w:rFonts w:ascii="Times New Roman" w:hAnsi="Times New Roman" w:cs="Times New Roman"/>
                <w:sz w:val="20"/>
              </w:rPr>
              <w:t>ға дағдыландыру.</w:t>
            </w:r>
          </w:p>
        </w:tc>
        <w:tc>
          <w:tcPr>
            <w:tcW w:w="3119" w:type="dxa"/>
          </w:tcPr>
          <w:p w:rsidR="0001249F" w:rsidRPr="00346D48" w:rsidRDefault="00346D48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46D48">
              <w:rPr>
                <w:rFonts w:ascii="Times New Roman" w:hAnsi="Times New Roman" w:cs="Times New Roman"/>
                <w:sz w:val="20"/>
                <w:lang w:val="kk-KZ"/>
              </w:rPr>
              <w:t>Өлшемдері әртүрлі геометриялық фигураларды, өлшемі, пішіні, түсі бойынша ерекшеленетін біркелкі заттарды топтастыруды, салыстыру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ды  жетілдіру.</w:t>
            </w:r>
          </w:p>
        </w:tc>
        <w:tc>
          <w:tcPr>
            <w:tcW w:w="3856" w:type="dxa"/>
          </w:tcPr>
          <w:p w:rsidR="0001249F" w:rsidRDefault="004A5813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Әртүрлі 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геометриялық фигураларды негізгі қасиеттері бойынша салыстырады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К</w:t>
            </w:r>
            <w:r w:rsidR="00445D1F" w:rsidRPr="00445D1F">
              <w:rPr>
                <w:rFonts w:ascii="Times New Roman" w:hAnsi="Times New Roman" w:cs="Times New Roman"/>
                <w:sz w:val="20"/>
                <w:lang w:val="kk-KZ"/>
              </w:rPr>
              <w:t>өлемі, пішіні, түсі бойынша ұқсас біртекті заттарды топтастырады</w:t>
            </w:r>
            <w:r w:rsidR="00445D1F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З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аттарды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ң</w:t>
            </w:r>
            <w:r w:rsidR="00095228" w:rsidRPr="00E87C2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өлшемі немесе пішініне қарай сәйкес ұяларға орналастыр</w:t>
            </w:r>
            <w:r w:rsidR="0009522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біледі.</w:t>
            </w:r>
          </w:p>
          <w:p w:rsidR="00B54415" w:rsidRPr="004A5813" w:rsidRDefault="00C238F9" w:rsidP="004A58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.</w:t>
            </w:r>
          </w:p>
        </w:tc>
      </w:tr>
      <w:tr w:rsidR="0001249F" w:rsidRPr="001E4814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аныс музыкалық шығарманы көтеріңкі көңіл-күймен қабылдайды, оны соңына дейін тыңдай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білуге тәрбиелеу. 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рмексазды, сазба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лшықты алақан арасында домалатуға қолдарын дағдыландыру.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Қаламды дұрыс ұстауға, тік және тұйықталған дөңгелек сызықтарды қағаз бетінде жеңіл жүргізе білуге қолдарын жаттықтыру. </w:t>
            </w:r>
          </w:p>
        </w:tc>
        <w:tc>
          <w:tcPr>
            <w:tcW w:w="3119" w:type="dxa"/>
          </w:tcPr>
          <w:p w:rsidR="0001249F" w:rsidRPr="006237C7" w:rsidRDefault="001E4814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бөліп алып, оларды біртұтас етіп біріктіруге, сазбалшықты өздігінен илеу</w:t>
            </w:r>
            <w:r w:rsidR="00464971">
              <w:rPr>
                <w:rFonts w:ascii="Times New Roman" w:hAnsi="Times New Roman" w:cs="Times New Roman"/>
                <w:sz w:val="20"/>
                <w:lang w:val="kk-KZ"/>
              </w:rPr>
              <w:t>ге ынталандыру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856" w:type="dxa"/>
          </w:tcPr>
          <w:p w:rsidR="0001249F" w:rsidRDefault="004A5813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Ермексазды,сазбалшықты алақан арасында домалатады.Қаламды дұрыс ұстайды,тік сызықтарды қағаз бетінде жеңіл жүргізеді.</w:t>
            </w:r>
            <w:r w:rsidR="00B105B7">
              <w:rPr>
                <w:rFonts w:ascii="Times New Roman" w:hAnsi="Times New Roman" w:cs="Times New Roman"/>
                <w:sz w:val="20"/>
                <w:lang w:val="kk-KZ"/>
              </w:rPr>
              <w:t>Кесектерді үлкен бөліктерден алып,оларды біртұтас етіп біріктіреді.</w:t>
            </w:r>
          </w:p>
          <w:p w:rsidR="00B54415" w:rsidRPr="00445D1F" w:rsidRDefault="00C238F9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445D1F" w:rsidTr="007465BD">
        <w:tc>
          <w:tcPr>
            <w:tcW w:w="2381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– эмоционалды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</w:t>
            </w:r>
          </w:p>
        </w:tc>
        <w:tc>
          <w:tcPr>
            <w:tcW w:w="3544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Г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үлдеп тұрған өсімдікті бақылайды және оның бөліктерін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ажырата білуге үйрету.</w:t>
            </w:r>
            <w:r w:rsidR="001E481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ресектердің дауысын 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</w:t>
            </w:r>
            <w:r w:rsidRPr="00C708C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, олардың қимылдарына елікте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 оған көмекке жүгіне білуді қалыптастыру.</w:t>
            </w:r>
          </w:p>
        </w:tc>
        <w:tc>
          <w:tcPr>
            <w:tcW w:w="2835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Өсімдіктер мен жануарларға қамқорлық таныту оларды жақсы көруге тәрбиелеу. </w:t>
            </w:r>
            <w:r w:rsidRPr="0001249F">
              <w:rPr>
                <w:rFonts w:ascii="Times New Roman" w:hAnsi="Times New Roman" w:cs="Times New Roman"/>
                <w:sz w:val="20"/>
              </w:rPr>
              <w:lastRenderedPageBreak/>
              <w:t>Заттарды және олармен әрекет етуге дағдыландыру.</w:t>
            </w:r>
          </w:p>
        </w:tc>
        <w:tc>
          <w:tcPr>
            <w:tcW w:w="3119" w:type="dxa"/>
          </w:tcPr>
          <w:p w:rsidR="0001249F" w:rsidRPr="002A3BF9" w:rsidRDefault="00445D1F" w:rsidP="000D1578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Өлі табиғат (жылы, суық су, құрғақ, ылғал құм,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 xml:space="preserve">қар) және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олармен әрекет ету түрлері (су құю,төгу, жинау, мүсіндеу)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туралы түсініктерді </w:t>
            </w:r>
            <w:r w:rsidR="001A6E9B">
              <w:rPr>
                <w:rFonts w:ascii="Times New Roman" w:hAnsi="Times New Roman" w:cs="Times New Roman"/>
                <w:sz w:val="20"/>
                <w:lang w:val="kk-KZ"/>
              </w:rPr>
              <w:t xml:space="preserve"> толықтыру.</w:t>
            </w:r>
          </w:p>
        </w:tc>
        <w:tc>
          <w:tcPr>
            <w:tcW w:w="3856" w:type="dxa"/>
          </w:tcPr>
          <w:p w:rsidR="0001249F" w:rsidRDefault="000D1578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Өсімдіктер мен жануарларға қамқорлық танытады.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Өлі табиғат (жылы, суық су, құрғақ, домалақ, қатты тас, суық </w:t>
            </w:r>
            <w:r w:rsidRPr="000D1578">
              <w:rPr>
                <w:rFonts w:ascii="Times New Roman" w:hAnsi="Times New Roman" w:cs="Times New Roman"/>
                <w:sz w:val="20"/>
                <w:lang w:val="kk-KZ"/>
              </w:rPr>
              <w:t>қар)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туралы түсініктерді түсінеді.</w:t>
            </w:r>
            <w:r w:rsidR="00095228">
              <w:rPr>
                <w:rFonts w:ascii="Times New Roman" w:hAnsi="Times New Roman" w:cs="Times New Roman"/>
                <w:sz w:val="20"/>
                <w:lang w:val="kk-KZ"/>
              </w:rPr>
              <w:t>Өсімдіктерді бақылайды,бөліктерін ажыратады.</w:t>
            </w:r>
          </w:p>
          <w:p w:rsidR="00B54415" w:rsidRPr="00445D1F" w:rsidRDefault="00C238F9" w:rsidP="00445D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31215D" w:rsidRDefault="00E9691A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</w:t>
      </w: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4250C" w:rsidRPr="009E7AC8" w:rsidRDefault="0031215D" w:rsidP="0055238E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</w:t>
      </w:r>
      <w:r w:rsidR="00E9691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323CF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2025- 2026</w:t>
      </w:r>
      <w:r w:rsidR="00F4250C" w:rsidRPr="002A3BF9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қу жылын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F4250C" w:rsidRPr="009E7A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 </w:t>
      </w:r>
      <w:r w:rsidR="00F4250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дамуының жеке картасы</w:t>
      </w:r>
    </w:p>
    <w:p w:rsidR="0031215D" w:rsidRDefault="0031215D" w:rsidP="0031215D">
      <w:pPr>
        <w:pStyle w:val="a4"/>
        <w:rPr>
          <w:rFonts w:ascii="Times New Roman" w:hAnsi="Times New Roman" w:cs="Times New Roman"/>
          <w:szCs w:val="20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Баланың аты - жөні:</w:t>
      </w:r>
      <w:r w:rsidR="0009569B">
        <w:rPr>
          <w:rFonts w:ascii="Times New Roman" w:hAnsi="Times New Roman" w:cs="Times New Roman"/>
          <w:szCs w:val="24"/>
          <w:lang w:val="kk-KZ"/>
        </w:rPr>
        <w:t>Айтқали Айсұлтан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u w:val="single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 xml:space="preserve"> Баланың туған  жылы</w:t>
      </w:r>
      <w:r>
        <w:rPr>
          <w:rFonts w:ascii="Times New Roman" w:hAnsi="Times New Roman" w:cs="Times New Roman"/>
          <w:szCs w:val="24"/>
          <w:lang w:val="kk-KZ"/>
        </w:rPr>
        <w:t xml:space="preserve">: </w:t>
      </w:r>
      <w:r w:rsidR="0009569B">
        <w:rPr>
          <w:rFonts w:ascii="Times New Roman" w:hAnsi="Times New Roman" w:cs="Times New Roman"/>
          <w:szCs w:val="24"/>
          <w:lang w:val="kk-KZ"/>
        </w:rPr>
        <w:t>3 жас</w:t>
      </w:r>
    </w:p>
    <w:p w:rsidR="0031215D" w:rsidRPr="00911F39" w:rsidRDefault="0031215D" w:rsidP="0031215D">
      <w:pPr>
        <w:pStyle w:val="a4"/>
        <w:rPr>
          <w:rFonts w:ascii="Times New Roman" w:hAnsi="Times New Roman" w:cs="Times New Roman"/>
          <w:szCs w:val="24"/>
          <w:lang w:val="kk-KZ"/>
        </w:rPr>
      </w:pPr>
      <w:r w:rsidRPr="00911F39">
        <w:rPr>
          <w:rFonts w:ascii="Times New Roman" w:hAnsi="Times New Roman" w:cs="Times New Roman"/>
          <w:szCs w:val="24"/>
          <w:lang w:val="kk-KZ"/>
        </w:rPr>
        <w:t>Мектепке дейінгі (балабақша/шағын орталық,мектепалды сыныбы)</w:t>
      </w:r>
      <w:r w:rsidRPr="002F3448">
        <w:rPr>
          <w:rFonts w:ascii="Times New Roman" w:hAnsi="Times New Roman" w:cs="Times New Roman"/>
          <w:u w:val="single"/>
          <w:lang w:val="kk-KZ"/>
        </w:rPr>
        <w:t xml:space="preserve"> </w:t>
      </w:r>
      <w:r w:rsidR="00A700D9">
        <w:rPr>
          <w:rFonts w:ascii="Times New Roman" w:hAnsi="Times New Roman" w:cs="Times New Roman"/>
          <w:u w:val="single"/>
          <w:lang w:val="kk-KZ"/>
        </w:rPr>
        <w:t xml:space="preserve">ЖШС «Нурджигит», «Babі-2» жеке бөбекжайы  </w:t>
      </w:r>
    </w:p>
    <w:p w:rsidR="0031215D" w:rsidRPr="00911F39" w:rsidRDefault="0031215D" w:rsidP="0031215D">
      <w:pPr>
        <w:pStyle w:val="a4"/>
        <w:rPr>
          <w:rFonts w:ascii="Times New Roman" w:eastAsia="Calibri" w:hAnsi="Times New Roman" w:cs="Times New Roman"/>
          <w:szCs w:val="24"/>
          <w:u w:val="single"/>
          <w:lang w:val="kk-KZ"/>
        </w:rPr>
      </w:pPr>
      <w:r w:rsidRPr="00911F39">
        <w:rPr>
          <w:rFonts w:ascii="Times New Roman" w:eastAsia="Calibri" w:hAnsi="Times New Roman" w:cs="Times New Roman"/>
          <w:szCs w:val="24"/>
          <w:lang w:val="kk-KZ"/>
        </w:rPr>
        <w:t>Мектепке дейінгі ұйымдағы топ:</w:t>
      </w:r>
      <w:r w:rsidRPr="00911F39">
        <w:rPr>
          <w:rFonts w:ascii="Times New Roman" w:eastAsia="Calibri" w:hAnsi="Times New Roman" w:cs="Times New Roman"/>
          <w:szCs w:val="24"/>
          <w:u w:val="single"/>
          <w:lang w:val="kk-KZ"/>
        </w:rPr>
        <w:t xml:space="preserve"> </w:t>
      </w:r>
      <w:r w:rsidR="0009569B">
        <w:rPr>
          <w:rFonts w:ascii="Times New Roman" w:eastAsia="Calibri" w:hAnsi="Times New Roman" w:cs="Times New Roman"/>
          <w:szCs w:val="24"/>
          <w:u w:val="single"/>
          <w:lang w:val="kk-KZ"/>
        </w:rPr>
        <w:t>«Ботақан» кіші тобы</w:t>
      </w:r>
    </w:p>
    <w:p w:rsidR="00F4250C" w:rsidRPr="00702AFB" w:rsidRDefault="00F4250C" w:rsidP="00F4250C">
      <w:pPr>
        <w:pStyle w:val="a4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735" w:type="dxa"/>
        <w:tblInd w:w="-572" w:type="dxa"/>
        <w:tblLayout w:type="fixed"/>
        <w:tblLook w:val="04A0"/>
      </w:tblPr>
      <w:tblGrid>
        <w:gridCol w:w="2523"/>
        <w:gridCol w:w="3402"/>
        <w:gridCol w:w="3260"/>
        <w:gridCol w:w="2977"/>
        <w:gridCol w:w="3573"/>
      </w:tblGrid>
      <w:tr w:rsidR="00F4250C" w:rsidRPr="00C238F9" w:rsidTr="007465BD">
        <w:tc>
          <w:tcPr>
            <w:tcW w:w="2523" w:type="dxa"/>
          </w:tcPr>
          <w:p w:rsidR="00F4250C" w:rsidRPr="009A6CFD" w:rsidRDefault="00F4250C" w:rsidP="00DD12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Бастапқы бақылау нәтижесіндегі шаралар (дамытушы,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(қазан - желтоқсан)</w:t>
            </w:r>
          </w:p>
        </w:tc>
        <w:tc>
          <w:tcPr>
            <w:tcW w:w="3260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Аралық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 (ақпан - </w:t>
            </w:r>
            <w:r w:rsidRPr="007A04D6">
              <w:rPr>
                <w:rFonts w:ascii="Times New Roman" w:hAnsi="Times New Roman" w:cs="Times New Roman"/>
                <w:szCs w:val="24"/>
                <w:lang w:val="kk-KZ"/>
              </w:rPr>
              <w:t>сәуір)</w:t>
            </w:r>
          </w:p>
        </w:tc>
        <w:tc>
          <w:tcPr>
            <w:tcW w:w="2977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бақылау нәтижесіндегі шаралар (дамыту, түзету)</w:t>
            </w:r>
          </w:p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 xml:space="preserve">(маусым- </w:t>
            </w:r>
            <w:r w:rsidR="0003070D">
              <w:rPr>
                <w:rFonts w:ascii="Times New Roman" w:hAnsi="Times New Roman" w:cs="Times New Roman"/>
                <w:szCs w:val="24"/>
                <w:lang w:val="kk-KZ"/>
              </w:rPr>
              <w:t>шілде</w:t>
            </w: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)</w:t>
            </w:r>
          </w:p>
        </w:tc>
        <w:tc>
          <w:tcPr>
            <w:tcW w:w="3573" w:type="dxa"/>
          </w:tcPr>
          <w:p w:rsidR="00F4250C" w:rsidRPr="00445D1F" w:rsidRDefault="00F4250C" w:rsidP="00DD12D4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Pr="000D3F3B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егізгі қимыл түрлерінің бастапқы дағдыларын меңге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рту.Е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көмегімен өзіне-өзі қызмет көрсетудің қарапайым дағдыларын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</w:t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BC2EF0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Жалпы дамытушы жаттығулардың орындалу ретін сақтау, заттардың арасымен еңбектеуді, гимнастикалық қабырғаға өрмелеу және одан түсуге үйрету.</w:t>
            </w:r>
          </w:p>
        </w:tc>
        <w:tc>
          <w:tcPr>
            <w:tcW w:w="2977" w:type="dxa"/>
          </w:tcPr>
          <w:p w:rsidR="0001249F" w:rsidRPr="00445D1F" w:rsidRDefault="00445D1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Ересектің бақылауымен ойын әрекеттерін (спорттық, би) орындауға, қимыл </w:t>
            </w:r>
            <w:r w:rsidRPr="00BE6048">
              <w:rPr>
                <w:rFonts w:ascii="Times New Roman" w:hAnsi="Times New Roman" w:cs="Times New Roman"/>
                <w:sz w:val="20"/>
                <w:lang w:val="kk-KZ"/>
              </w:rPr>
              <w:t>белсенділігіне жағымды</w:t>
            </w:r>
            <w:r w:rsidRPr="00445D1F">
              <w:rPr>
                <w:rFonts w:ascii="Times New Roman" w:hAnsi="Times New Roman" w:cs="Times New Roman"/>
                <w:sz w:val="20"/>
                <w:lang w:val="kk-KZ"/>
              </w:rPr>
              <w:t xml:space="preserve"> эмоция білдіруге, бұрын меңгерген қимылдарды өз бетінше орындауға ықылас танытуға баулу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573" w:type="dxa"/>
          </w:tcPr>
          <w:p w:rsidR="0001249F" w:rsidRDefault="0027795C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Негізгі қимыл түрлерінің  бастапқы дағдыларын меңгерген,өз-өзіне қызмет көрсетудің қарапайым дағдыларын  сақтайды.Жалпы дамытушы жаттығуларды орындайды,гимнастикалық қабырғаға өрмелейді және одан түседі.</w:t>
            </w:r>
          </w:p>
          <w:p w:rsidR="00B54415" w:rsidRPr="002A3BF9" w:rsidRDefault="00C238F9" w:rsidP="00004A67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</w:t>
            </w:r>
            <w:r w:rsidRPr="001903E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алпақ және көлемді иллюстрацияларымен кітаптарды қара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дағдыландыру.О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йыншықтармен күрделі емес бейнелі ойындарды ойна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8A024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Кітаптардағы иллюстрацияларды қарап, суреттердің мазмұны бойынша қойылған сұрақтарға жауап бере білуге тәрбиелеу.</w:t>
            </w:r>
          </w:p>
        </w:tc>
        <w:tc>
          <w:tcPr>
            <w:tcW w:w="2977" w:type="dxa"/>
          </w:tcPr>
          <w:p w:rsidR="0001249F" w:rsidRPr="00953B45" w:rsidRDefault="00004A67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С</w:t>
            </w: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өздердің дұрыс айтылуын, зат есімдердің көпше түрде дұрыс қолданылуын ескеріп, сын есімдерді зат есімнің көпше түрімен сәйкес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тендіруді қайталау.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Ойыншықтармен күрделі емес бейнелі ойындарды  ойнайды,сөздерді дұрыс айтады.Жалпақ және көлемді иллюстрацияларымен  кітаптарды қарайды.</w:t>
            </w:r>
          </w:p>
          <w:p w:rsidR="00B54415" w:rsidRPr="00004A67" w:rsidRDefault="00C238F9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1E4814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аттармен әртүрлі әрекеттер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ді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орында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қалыптастыру.Б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іртекті 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үйрету.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A1610D" w:rsidRDefault="0001249F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>Түрлі көлемдегі геометриялық фигураларды негізгі қасиеттері бойынша салыстыруды меңгерту.</w:t>
            </w:r>
          </w:p>
          <w:p w:rsidR="0001249F" w:rsidRPr="0001249F" w:rsidRDefault="00A1610D" w:rsidP="0001249F">
            <w:pP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Ү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лгі мен ауызша нұсқауға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 xml:space="preserve"> </w:t>
            </w:r>
            <w:r w:rsidRPr="00C80C16"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сүйеніп, тапсырмаларды орында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val="kk-KZ"/>
              </w:rPr>
              <w:t>уға дағдыландыру.</w:t>
            </w:r>
          </w:p>
        </w:tc>
        <w:tc>
          <w:tcPr>
            <w:tcW w:w="2977" w:type="dxa"/>
          </w:tcPr>
          <w:p w:rsidR="0001249F" w:rsidRPr="00004A67" w:rsidRDefault="00004A67" w:rsidP="0001249F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04A67">
              <w:rPr>
                <w:rFonts w:ascii="Times New Roman" w:hAnsi="Times New Roman" w:cs="Times New Roman"/>
                <w:sz w:val="20"/>
                <w:lang w:val="kk-KZ"/>
              </w:rPr>
              <w:t>Берілген заттардың 3-4 сенсорлық қасиеттеріне байланысты таңдауды жүзеге асыра отырып, түсі, көлемі, өлшемі бойынша әртекті заттарды салыстыру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ға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талпындыру.</w:t>
            </w:r>
          </w:p>
        </w:tc>
        <w:tc>
          <w:tcPr>
            <w:tcW w:w="3573" w:type="dxa"/>
          </w:tcPr>
          <w:p w:rsidR="0001249F" w:rsidRDefault="00412716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Заттармен әртүрлі әрекеттерді орындайды, </w:t>
            </w:r>
            <w:r w:rsidRPr="00A43C84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заттарды ортақ белгісі (өлшемі, пішіні) бойынша топтастыр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ады.</w:t>
            </w:r>
            <w:r w:rsidR="008E32FF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Геометриялық фигураларды  негізгі қасиеттері бойынша  салыстырады.</w:t>
            </w:r>
          </w:p>
          <w:p w:rsidR="00B54415" w:rsidRPr="00004A67" w:rsidRDefault="00C238F9" w:rsidP="00004A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әрбиешінің көрсетуі бойынша алынған пішіндерді құрастыр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 білуге меңгерту.</w:t>
            </w:r>
            <w:r>
              <w:rPr>
                <w:lang w:val="kk-KZ"/>
              </w:rPr>
              <w:t>Е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ресектердің орындаған әндерін тыңда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уға  дағдыландыру.</w:t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F0456A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t xml:space="preserve">Қағаз бетіне бояулармен сызықтар, жақпалар салуға қолдарын жаттықтыру.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>Фланелеграфта қарапайым композицияларды орналастырып, құрауға үйрету.</w:t>
            </w:r>
          </w:p>
        </w:tc>
        <w:tc>
          <w:tcPr>
            <w:tcW w:w="2977" w:type="dxa"/>
          </w:tcPr>
          <w:p w:rsidR="0001249F" w:rsidRPr="002A3BF9" w:rsidRDefault="00BA691E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>Қаламды үш саусақпен, қатты қыспай ұстау, суреттің қарапайым элементтері ретінде тік және тұйықталған дөңгелек сызықтарды қағаз бетінде жеңіл жүргізу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г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>е ынталандыру.</w:t>
            </w:r>
          </w:p>
        </w:tc>
        <w:tc>
          <w:tcPr>
            <w:tcW w:w="3573" w:type="dxa"/>
          </w:tcPr>
          <w:p w:rsidR="0001249F" w:rsidRDefault="00BA691E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Ф</w:t>
            </w:r>
            <w:r w:rsidRPr="00BA691E">
              <w:rPr>
                <w:rFonts w:ascii="Times New Roman" w:hAnsi="Times New Roman" w:cs="Times New Roman"/>
                <w:sz w:val="20"/>
                <w:lang w:val="kk-KZ"/>
              </w:rPr>
              <w:t xml:space="preserve">ланелеграфта қарапайым композицияларды орналастырады және құрастырады; 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Т</w:t>
            </w:r>
            <w:r w:rsidR="00004A67" w:rsidRPr="00004A67">
              <w:rPr>
                <w:rFonts w:ascii="Times New Roman" w:hAnsi="Times New Roman" w:cs="Times New Roman"/>
                <w:sz w:val="20"/>
                <w:lang w:val="kk-KZ"/>
              </w:rPr>
              <w:t>ұрғызылған қарапайым құрылыстарды атайды және ойыншықтарды қолдана отырып, олармен ойнайды</w:t>
            </w:r>
            <w:r w:rsidR="00004A67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  <w:p w:rsidR="00B54415" w:rsidRPr="00004A67" w:rsidRDefault="00C238F9" w:rsidP="00004A67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  <w:tr w:rsidR="0001249F" w:rsidRPr="00004A67" w:rsidTr="007465BD">
        <w:tc>
          <w:tcPr>
            <w:tcW w:w="2523" w:type="dxa"/>
          </w:tcPr>
          <w:p w:rsidR="0001249F" w:rsidRDefault="0001249F" w:rsidP="00012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</w:t>
            </w:r>
          </w:p>
        </w:tc>
        <w:tc>
          <w:tcPr>
            <w:tcW w:w="3402" w:type="dxa"/>
          </w:tcPr>
          <w:p w:rsidR="0001249F" w:rsidRPr="002A3BF9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еруенде қауіпсіз мінез-құлықтың қарапайым ережелерін сақта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қалыптастыру.Қ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оршаған ортаның заттары мен табиғат құбылыстарына 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lastRenderedPageBreak/>
              <w:t>қызығушылық таныт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уды меңгерту.</w:t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  <w:r w:rsidRPr="004A5E6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01249F" w:rsidRPr="0001249F" w:rsidRDefault="0001249F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01249F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Заттарды және олармен әрекет ете білуге , оларды суреттен тануға тәрбиелеу.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t xml:space="preserve">Дәмі, сыртқы белгілері бойынша көкөністер мен </w:t>
            </w:r>
            <w:r w:rsidRPr="00B17F83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жемістерді меңгерту.</w:t>
            </w:r>
          </w:p>
        </w:tc>
        <w:tc>
          <w:tcPr>
            <w:tcW w:w="2977" w:type="dxa"/>
          </w:tcPr>
          <w:p w:rsidR="0001249F" w:rsidRPr="002A3BF9" w:rsidRDefault="00870316" w:rsidP="0001249F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A470E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Үй жануарлары және олардың төлдерімен (қозы, лақ, бота), аңдармен (аю, қасқыр, қоян) және құстармен таныстыру </w:t>
            </w:r>
            <w:r w:rsidR="00FA470E" w:rsidRPr="00FA470E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Жануарлар әлемі туралы бастапқы түсініктерді </w:t>
            </w:r>
            <w:r w:rsidR="006237C7">
              <w:rPr>
                <w:rFonts w:ascii="Times New Roman" w:hAnsi="Times New Roman" w:cs="Times New Roman"/>
                <w:sz w:val="20"/>
                <w:lang w:val="kk-KZ"/>
              </w:rPr>
              <w:t xml:space="preserve"> толықтыру.</w:t>
            </w:r>
          </w:p>
        </w:tc>
        <w:tc>
          <w:tcPr>
            <w:tcW w:w="3573" w:type="dxa"/>
          </w:tcPr>
          <w:p w:rsidR="0001249F" w:rsidRDefault="00713B09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Серуен кезінде   мінез-құлықтың қарапайым ережелерін сақтайды.Көкөністер мен жемістерді сыртқы белгілері бойынша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ажыратады.</w:t>
            </w:r>
            <w:r w:rsidR="00D54631">
              <w:rPr>
                <w:rFonts w:ascii="Times New Roman" w:hAnsi="Times New Roman" w:cs="Times New Roman"/>
                <w:sz w:val="20"/>
                <w:lang w:val="kk-KZ"/>
              </w:rPr>
              <w:t>Үй жануарлары және олардың төлдерін атап,айта алады.</w:t>
            </w:r>
          </w:p>
          <w:p w:rsidR="00B54415" w:rsidRPr="00713B09" w:rsidRDefault="00C238F9" w:rsidP="00713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.</w:t>
            </w:r>
          </w:p>
        </w:tc>
      </w:tr>
    </w:tbl>
    <w:p w:rsidR="0031215D" w:rsidRDefault="00095228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</w:t>
      </w: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1215D" w:rsidRDefault="0031215D" w:rsidP="0009522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31215D" w:rsidSect="009A037C">
      <w:pgSz w:w="16838" w:h="11906" w:orient="landscape"/>
      <w:pgMar w:top="284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4A8" w:rsidRDefault="00D724A8" w:rsidP="00D74D69">
      <w:pPr>
        <w:spacing w:after="0" w:line="240" w:lineRule="auto"/>
      </w:pPr>
      <w:r>
        <w:separator/>
      </w:r>
    </w:p>
  </w:endnote>
  <w:endnote w:type="continuationSeparator" w:id="0">
    <w:p w:rsidR="00D724A8" w:rsidRDefault="00D724A8" w:rsidP="00D74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4A8" w:rsidRDefault="00D724A8" w:rsidP="00D74D69">
      <w:pPr>
        <w:spacing w:after="0" w:line="240" w:lineRule="auto"/>
      </w:pPr>
      <w:r>
        <w:separator/>
      </w:r>
    </w:p>
  </w:footnote>
  <w:footnote w:type="continuationSeparator" w:id="0">
    <w:p w:rsidR="00D724A8" w:rsidRDefault="00D724A8" w:rsidP="00D74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D62DC"/>
    <w:multiLevelType w:val="hybridMultilevel"/>
    <w:tmpl w:val="6418578C"/>
    <w:lvl w:ilvl="0" w:tplc="11623024">
      <w:start w:val="3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>
    <w:nsid w:val="27C31713"/>
    <w:multiLevelType w:val="hybridMultilevel"/>
    <w:tmpl w:val="402C3EB4"/>
    <w:lvl w:ilvl="0" w:tplc="28DAA6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E38E3"/>
    <w:multiLevelType w:val="hybridMultilevel"/>
    <w:tmpl w:val="D56E95AC"/>
    <w:lvl w:ilvl="0" w:tplc="7D720F8C">
      <w:start w:val="2"/>
      <w:numFmt w:val="bullet"/>
      <w:lvlText w:val="-"/>
      <w:lvlJc w:val="left"/>
      <w:pPr>
        <w:ind w:left="50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2C0"/>
    <w:rsid w:val="00003FE4"/>
    <w:rsid w:val="00004A67"/>
    <w:rsid w:val="00006A3D"/>
    <w:rsid w:val="00007A18"/>
    <w:rsid w:val="0001249F"/>
    <w:rsid w:val="00015D07"/>
    <w:rsid w:val="00021E8F"/>
    <w:rsid w:val="00021FB7"/>
    <w:rsid w:val="0003070D"/>
    <w:rsid w:val="00034B7D"/>
    <w:rsid w:val="00052ED9"/>
    <w:rsid w:val="00054BF4"/>
    <w:rsid w:val="00054C84"/>
    <w:rsid w:val="000606EA"/>
    <w:rsid w:val="00064DBC"/>
    <w:rsid w:val="000666CE"/>
    <w:rsid w:val="000679CB"/>
    <w:rsid w:val="00075921"/>
    <w:rsid w:val="000766D4"/>
    <w:rsid w:val="0008271E"/>
    <w:rsid w:val="000839EE"/>
    <w:rsid w:val="00086ABC"/>
    <w:rsid w:val="00091EB9"/>
    <w:rsid w:val="00095228"/>
    <w:rsid w:val="000953C6"/>
    <w:rsid w:val="0009569B"/>
    <w:rsid w:val="000A0524"/>
    <w:rsid w:val="000A2090"/>
    <w:rsid w:val="000A7431"/>
    <w:rsid w:val="000B2181"/>
    <w:rsid w:val="000B2409"/>
    <w:rsid w:val="000B325A"/>
    <w:rsid w:val="000B42A0"/>
    <w:rsid w:val="000B5252"/>
    <w:rsid w:val="000B7365"/>
    <w:rsid w:val="000B75C6"/>
    <w:rsid w:val="000C181D"/>
    <w:rsid w:val="000C20BB"/>
    <w:rsid w:val="000C57C5"/>
    <w:rsid w:val="000D1578"/>
    <w:rsid w:val="000D3F3B"/>
    <w:rsid w:val="000D5D96"/>
    <w:rsid w:val="000E0D03"/>
    <w:rsid w:val="000E0F72"/>
    <w:rsid w:val="000E0FCD"/>
    <w:rsid w:val="000E11C7"/>
    <w:rsid w:val="000E2537"/>
    <w:rsid w:val="000E6711"/>
    <w:rsid w:val="000F25DB"/>
    <w:rsid w:val="000F40AB"/>
    <w:rsid w:val="000F7337"/>
    <w:rsid w:val="00102399"/>
    <w:rsid w:val="00102714"/>
    <w:rsid w:val="00110EFD"/>
    <w:rsid w:val="001201DB"/>
    <w:rsid w:val="0012707C"/>
    <w:rsid w:val="00131E13"/>
    <w:rsid w:val="00132BFA"/>
    <w:rsid w:val="00133F1F"/>
    <w:rsid w:val="0013514E"/>
    <w:rsid w:val="001423E1"/>
    <w:rsid w:val="0014381E"/>
    <w:rsid w:val="00143EF1"/>
    <w:rsid w:val="0014472E"/>
    <w:rsid w:val="00150392"/>
    <w:rsid w:val="00152CB7"/>
    <w:rsid w:val="00155042"/>
    <w:rsid w:val="001572CF"/>
    <w:rsid w:val="00160514"/>
    <w:rsid w:val="001705FD"/>
    <w:rsid w:val="00171F97"/>
    <w:rsid w:val="00172CB1"/>
    <w:rsid w:val="00174001"/>
    <w:rsid w:val="00176CEB"/>
    <w:rsid w:val="001903E3"/>
    <w:rsid w:val="001948D3"/>
    <w:rsid w:val="00195A3F"/>
    <w:rsid w:val="0019712D"/>
    <w:rsid w:val="001A478F"/>
    <w:rsid w:val="001A6E9B"/>
    <w:rsid w:val="001B397C"/>
    <w:rsid w:val="001C3C49"/>
    <w:rsid w:val="001C45FE"/>
    <w:rsid w:val="001D36CC"/>
    <w:rsid w:val="001D6627"/>
    <w:rsid w:val="001E4814"/>
    <w:rsid w:val="001F0451"/>
    <w:rsid w:val="001F0956"/>
    <w:rsid w:val="001F1AE1"/>
    <w:rsid w:val="001F2763"/>
    <w:rsid w:val="001F7F6A"/>
    <w:rsid w:val="002004CD"/>
    <w:rsid w:val="0020185B"/>
    <w:rsid w:val="00202A3B"/>
    <w:rsid w:val="00205D19"/>
    <w:rsid w:val="00207CB6"/>
    <w:rsid w:val="00210103"/>
    <w:rsid w:val="00211F43"/>
    <w:rsid w:val="002128AC"/>
    <w:rsid w:val="00213AF8"/>
    <w:rsid w:val="00217490"/>
    <w:rsid w:val="00222AA9"/>
    <w:rsid w:val="00222D65"/>
    <w:rsid w:val="002326F8"/>
    <w:rsid w:val="0023377F"/>
    <w:rsid w:val="002339FF"/>
    <w:rsid w:val="002351A7"/>
    <w:rsid w:val="002379FD"/>
    <w:rsid w:val="00242A60"/>
    <w:rsid w:val="002476E1"/>
    <w:rsid w:val="00247C42"/>
    <w:rsid w:val="00247D24"/>
    <w:rsid w:val="00252CAD"/>
    <w:rsid w:val="00254795"/>
    <w:rsid w:val="00255FEF"/>
    <w:rsid w:val="002602CB"/>
    <w:rsid w:val="0026477C"/>
    <w:rsid w:val="0027795C"/>
    <w:rsid w:val="0028069F"/>
    <w:rsid w:val="00281A10"/>
    <w:rsid w:val="00292C39"/>
    <w:rsid w:val="002950B9"/>
    <w:rsid w:val="002A2195"/>
    <w:rsid w:val="002A3BF9"/>
    <w:rsid w:val="002A618D"/>
    <w:rsid w:val="002A7991"/>
    <w:rsid w:val="002B1C71"/>
    <w:rsid w:val="002B22FC"/>
    <w:rsid w:val="002B5317"/>
    <w:rsid w:val="002B6821"/>
    <w:rsid w:val="002C2909"/>
    <w:rsid w:val="002C2E14"/>
    <w:rsid w:val="002C4867"/>
    <w:rsid w:val="002C6BF4"/>
    <w:rsid w:val="002D2C73"/>
    <w:rsid w:val="002E0A9B"/>
    <w:rsid w:val="002E1794"/>
    <w:rsid w:val="002E3931"/>
    <w:rsid w:val="002E5F91"/>
    <w:rsid w:val="002F2186"/>
    <w:rsid w:val="002F3448"/>
    <w:rsid w:val="00302520"/>
    <w:rsid w:val="00302CD8"/>
    <w:rsid w:val="00303196"/>
    <w:rsid w:val="00304899"/>
    <w:rsid w:val="003105EF"/>
    <w:rsid w:val="0031215D"/>
    <w:rsid w:val="003133B3"/>
    <w:rsid w:val="00317800"/>
    <w:rsid w:val="00320FDA"/>
    <w:rsid w:val="003218A1"/>
    <w:rsid w:val="00323CF7"/>
    <w:rsid w:val="00333A95"/>
    <w:rsid w:val="00346D48"/>
    <w:rsid w:val="00351B8D"/>
    <w:rsid w:val="0035316A"/>
    <w:rsid w:val="003561F6"/>
    <w:rsid w:val="00361B68"/>
    <w:rsid w:val="003635B2"/>
    <w:rsid w:val="00372CBA"/>
    <w:rsid w:val="00374292"/>
    <w:rsid w:val="003854B7"/>
    <w:rsid w:val="00387979"/>
    <w:rsid w:val="003A24DB"/>
    <w:rsid w:val="003A4761"/>
    <w:rsid w:val="003B1E43"/>
    <w:rsid w:val="003B612E"/>
    <w:rsid w:val="003B6F19"/>
    <w:rsid w:val="003D215B"/>
    <w:rsid w:val="003D4302"/>
    <w:rsid w:val="003D4A99"/>
    <w:rsid w:val="003D5A22"/>
    <w:rsid w:val="003E0837"/>
    <w:rsid w:val="003E20C9"/>
    <w:rsid w:val="003E2806"/>
    <w:rsid w:val="003E2B6A"/>
    <w:rsid w:val="003E3B1B"/>
    <w:rsid w:val="003E7491"/>
    <w:rsid w:val="003F3979"/>
    <w:rsid w:val="003F7157"/>
    <w:rsid w:val="00412716"/>
    <w:rsid w:val="00414BB1"/>
    <w:rsid w:val="00415A68"/>
    <w:rsid w:val="00426FAA"/>
    <w:rsid w:val="00442540"/>
    <w:rsid w:val="00445D1F"/>
    <w:rsid w:val="00446142"/>
    <w:rsid w:val="00446D3A"/>
    <w:rsid w:val="00446E0A"/>
    <w:rsid w:val="0045103A"/>
    <w:rsid w:val="00452401"/>
    <w:rsid w:val="00453367"/>
    <w:rsid w:val="00454037"/>
    <w:rsid w:val="0046295B"/>
    <w:rsid w:val="00464971"/>
    <w:rsid w:val="00466F67"/>
    <w:rsid w:val="004720E7"/>
    <w:rsid w:val="00474194"/>
    <w:rsid w:val="004745A3"/>
    <w:rsid w:val="0047550D"/>
    <w:rsid w:val="004773C1"/>
    <w:rsid w:val="00480212"/>
    <w:rsid w:val="00481F8F"/>
    <w:rsid w:val="00482133"/>
    <w:rsid w:val="00487331"/>
    <w:rsid w:val="00487573"/>
    <w:rsid w:val="00487A55"/>
    <w:rsid w:val="00491919"/>
    <w:rsid w:val="0049196E"/>
    <w:rsid w:val="004942C0"/>
    <w:rsid w:val="004A5813"/>
    <w:rsid w:val="004A5E62"/>
    <w:rsid w:val="004A5F46"/>
    <w:rsid w:val="004B04C7"/>
    <w:rsid w:val="004B2EB8"/>
    <w:rsid w:val="004B4B3A"/>
    <w:rsid w:val="004B754B"/>
    <w:rsid w:val="004C014B"/>
    <w:rsid w:val="004C18F5"/>
    <w:rsid w:val="004C38B9"/>
    <w:rsid w:val="004D13B3"/>
    <w:rsid w:val="004D5112"/>
    <w:rsid w:val="004E3D8C"/>
    <w:rsid w:val="004E5D4B"/>
    <w:rsid w:val="004F0A6D"/>
    <w:rsid w:val="004F4C57"/>
    <w:rsid w:val="0050446A"/>
    <w:rsid w:val="00505335"/>
    <w:rsid w:val="005069E4"/>
    <w:rsid w:val="005112D7"/>
    <w:rsid w:val="005115BB"/>
    <w:rsid w:val="0051598E"/>
    <w:rsid w:val="00517F63"/>
    <w:rsid w:val="005202FD"/>
    <w:rsid w:val="005274F6"/>
    <w:rsid w:val="005339E0"/>
    <w:rsid w:val="005415A7"/>
    <w:rsid w:val="00544A55"/>
    <w:rsid w:val="00544D0D"/>
    <w:rsid w:val="00546537"/>
    <w:rsid w:val="00547A22"/>
    <w:rsid w:val="0055238E"/>
    <w:rsid w:val="00552850"/>
    <w:rsid w:val="00555B01"/>
    <w:rsid w:val="005637EB"/>
    <w:rsid w:val="00564AD7"/>
    <w:rsid w:val="00572233"/>
    <w:rsid w:val="00572B24"/>
    <w:rsid w:val="005743C8"/>
    <w:rsid w:val="005752FD"/>
    <w:rsid w:val="005817F2"/>
    <w:rsid w:val="005856E9"/>
    <w:rsid w:val="00585E3B"/>
    <w:rsid w:val="00586D73"/>
    <w:rsid w:val="0059162F"/>
    <w:rsid w:val="00592A66"/>
    <w:rsid w:val="005945D9"/>
    <w:rsid w:val="005A0AC0"/>
    <w:rsid w:val="005A0D15"/>
    <w:rsid w:val="005A284A"/>
    <w:rsid w:val="005A7742"/>
    <w:rsid w:val="005B49D4"/>
    <w:rsid w:val="005B4E80"/>
    <w:rsid w:val="005B502F"/>
    <w:rsid w:val="005B5335"/>
    <w:rsid w:val="005B6E11"/>
    <w:rsid w:val="005C28AA"/>
    <w:rsid w:val="005C4981"/>
    <w:rsid w:val="005D15CF"/>
    <w:rsid w:val="005D247F"/>
    <w:rsid w:val="005E601C"/>
    <w:rsid w:val="005F0320"/>
    <w:rsid w:val="005F4F0D"/>
    <w:rsid w:val="005F513D"/>
    <w:rsid w:val="005F5407"/>
    <w:rsid w:val="00602861"/>
    <w:rsid w:val="0061257D"/>
    <w:rsid w:val="006135F4"/>
    <w:rsid w:val="00613F48"/>
    <w:rsid w:val="00615185"/>
    <w:rsid w:val="006164BA"/>
    <w:rsid w:val="006228AF"/>
    <w:rsid w:val="006232C2"/>
    <w:rsid w:val="006237C7"/>
    <w:rsid w:val="00623E60"/>
    <w:rsid w:val="006241DC"/>
    <w:rsid w:val="006243E2"/>
    <w:rsid w:val="00625CBF"/>
    <w:rsid w:val="00626BE3"/>
    <w:rsid w:val="006307E5"/>
    <w:rsid w:val="00632D59"/>
    <w:rsid w:val="00644594"/>
    <w:rsid w:val="00655855"/>
    <w:rsid w:val="00664557"/>
    <w:rsid w:val="00671E81"/>
    <w:rsid w:val="00672864"/>
    <w:rsid w:val="006813CE"/>
    <w:rsid w:val="0068198C"/>
    <w:rsid w:val="006834D6"/>
    <w:rsid w:val="006844B3"/>
    <w:rsid w:val="006855F1"/>
    <w:rsid w:val="00685B2F"/>
    <w:rsid w:val="006868C0"/>
    <w:rsid w:val="00694B52"/>
    <w:rsid w:val="00695707"/>
    <w:rsid w:val="00697927"/>
    <w:rsid w:val="00697D5D"/>
    <w:rsid w:val="006A0B5E"/>
    <w:rsid w:val="006B060F"/>
    <w:rsid w:val="006B0887"/>
    <w:rsid w:val="006B203D"/>
    <w:rsid w:val="006B2751"/>
    <w:rsid w:val="006B32E4"/>
    <w:rsid w:val="006B6C89"/>
    <w:rsid w:val="006B750A"/>
    <w:rsid w:val="006C0603"/>
    <w:rsid w:val="006C1433"/>
    <w:rsid w:val="006D252E"/>
    <w:rsid w:val="006D40DB"/>
    <w:rsid w:val="006E45AF"/>
    <w:rsid w:val="006E55D9"/>
    <w:rsid w:val="006E6BC7"/>
    <w:rsid w:val="006F1FB6"/>
    <w:rsid w:val="006F1FC3"/>
    <w:rsid w:val="006F2C4F"/>
    <w:rsid w:val="00702A09"/>
    <w:rsid w:val="00702AFB"/>
    <w:rsid w:val="00705B8D"/>
    <w:rsid w:val="0070731D"/>
    <w:rsid w:val="007073F6"/>
    <w:rsid w:val="00711FF7"/>
    <w:rsid w:val="00713061"/>
    <w:rsid w:val="00713B09"/>
    <w:rsid w:val="00722393"/>
    <w:rsid w:val="00722B63"/>
    <w:rsid w:val="00723E70"/>
    <w:rsid w:val="007263D5"/>
    <w:rsid w:val="00727FA5"/>
    <w:rsid w:val="00734360"/>
    <w:rsid w:val="00734FDA"/>
    <w:rsid w:val="00736A9D"/>
    <w:rsid w:val="00737D2C"/>
    <w:rsid w:val="007433EB"/>
    <w:rsid w:val="007465BD"/>
    <w:rsid w:val="00747408"/>
    <w:rsid w:val="00747F87"/>
    <w:rsid w:val="00750C29"/>
    <w:rsid w:val="00753D7D"/>
    <w:rsid w:val="007565E5"/>
    <w:rsid w:val="00761161"/>
    <w:rsid w:val="00766029"/>
    <w:rsid w:val="00767512"/>
    <w:rsid w:val="0077392F"/>
    <w:rsid w:val="00774A7C"/>
    <w:rsid w:val="007756E3"/>
    <w:rsid w:val="0077576B"/>
    <w:rsid w:val="00781F74"/>
    <w:rsid w:val="0078250B"/>
    <w:rsid w:val="0078544B"/>
    <w:rsid w:val="0079487D"/>
    <w:rsid w:val="00794CE2"/>
    <w:rsid w:val="00795224"/>
    <w:rsid w:val="007A04D6"/>
    <w:rsid w:val="007A4E12"/>
    <w:rsid w:val="007B0476"/>
    <w:rsid w:val="007B27A4"/>
    <w:rsid w:val="007B28CC"/>
    <w:rsid w:val="007B43E2"/>
    <w:rsid w:val="007B65EE"/>
    <w:rsid w:val="007C3928"/>
    <w:rsid w:val="007C52B5"/>
    <w:rsid w:val="007C6C47"/>
    <w:rsid w:val="007D3275"/>
    <w:rsid w:val="007D3AC7"/>
    <w:rsid w:val="007E3F88"/>
    <w:rsid w:val="007E73A4"/>
    <w:rsid w:val="007F18E4"/>
    <w:rsid w:val="007F366B"/>
    <w:rsid w:val="007F7558"/>
    <w:rsid w:val="008016ED"/>
    <w:rsid w:val="008022C5"/>
    <w:rsid w:val="0080423E"/>
    <w:rsid w:val="00805261"/>
    <w:rsid w:val="00810BCF"/>
    <w:rsid w:val="008112B3"/>
    <w:rsid w:val="00813433"/>
    <w:rsid w:val="00817465"/>
    <w:rsid w:val="00817ED5"/>
    <w:rsid w:val="00827973"/>
    <w:rsid w:val="0083797E"/>
    <w:rsid w:val="008413AB"/>
    <w:rsid w:val="008413C6"/>
    <w:rsid w:val="008501EC"/>
    <w:rsid w:val="00850702"/>
    <w:rsid w:val="00850931"/>
    <w:rsid w:val="00850FB6"/>
    <w:rsid w:val="00857291"/>
    <w:rsid w:val="00857735"/>
    <w:rsid w:val="00861073"/>
    <w:rsid w:val="00862A21"/>
    <w:rsid w:val="00864CE2"/>
    <w:rsid w:val="00870316"/>
    <w:rsid w:val="00870F71"/>
    <w:rsid w:val="00871A10"/>
    <w:rsid w:val="00875306"/>
    <w:rsid w:val="00880F4F"/>
    <w:rsid w:val="00885CBD"/>
    <w:rsid w:val="00885F66"/>
    <w:rsid w:val="008870DD"/>
    <w:rsid w:val="00892AE7"/>
    <w:rsid w:val="008934FD"/>
    <w:rsid w:val="00893EDD"/>
    <w:rsid w:val="008950E1"/>
    <w:rsid w:val="00895121"/>
    <w:rsid w:val="00895448"/>
    <w:rsid w:val="008975A9"/>
    <w:rsid w:val="008A024A"/>
    <w:rsid w:val="008A0940"/>
    <w:rsid w:val="008A46D5"/>
    <w:rsid w:val="008A615B"/>
    <w:rsid w:val="008A67E7"/>
    <w:rsid w:val="008A6B6F"/>
    <w:rsid w:val="008B6D2F"/>
    <w:rsid w:val="008C2272"/>
    <w:rsid w:val="008C4941"/>
    <w:rsid w:val="008C65AF"/>
    <w:rsid w:val="008D048D"/>
    <w:rsid w:val="008D4335"/>
    <w:rsid w:val="008D471B"/>
    <w:rsid w:val="008D5292"/>
    <w:rsid w:val="008E0375"/>
    <w:rsid w:val="008E1DBF"/>
    <w:rsid w:val="008E32FF"/>
    <w:rsid w:val="008E57E1"/>
    <w:rsid w:val="008E67BF"/>
    <w:rsid w:val="008F045B"/>
    <w:rsid w:val="008F5ECB"/>
    <w:rsid w:val="008F5F5E"/>
    <w:rsid w:val="009064EB"/>
    <w:rsid w:val="00906E21"/>
    <w:rsid w:val="00907A46"/>
    <w:rsid w:val="009114E0"/>
    <w:rsid w:val="00911F39"/>
    <w:rsid w:val="009129A7"/>
    <w:rsid w:val="00925E56"/>
    <w:rsid w:val="00930233"/>
    <w:rsid w:val="009432E4"/>
    <w:rsid w:val="009471D2"/>
    <w:rsid w:val="00947403"/>
    <w:rsid w:val="009509E3"/>
    <w:rsid w:val="00951499"/>
    <w:rsid w:val="00951BD6"/>
    <w:rsid w:val="00952D21"/>
    <w:rsid w:val="009531B4"/>
    <w:rsid w:val="00953B45"/>
    <w:rsid w:val="00956124"/>
    <w:rsid w:val="00956528"/>
    <w:rsid w:val="00963BB3"/>
    <w:rsid w:val="009702ED"/>
    <w:rsid w:val="00970B16"/>
    <w:rsid w:val="00975910"/>
    <w:rsid w:val="00984B92"/>
    <w:rsid w:val="0098732A"/>
    <w:rsid w:val="0099052E"/>
    <w:rsid w:val="00992E2E"/>
    <w:rsid w:val="00994A8C"/>
    <w:rsid w:val="009963BE"/>
    <w:rsid w:val="009966DE"/>
    <w:rsid w:val="009A037C"/>
    <w:rsid w:val="009A0910"/>
    <w:rsid w:val="009A6CFD"/>
    <w:rsid w:val="009B248F"/>
    <w:rsid w:val="009B24B6"/>
    <w:rsid w:val="009B7FF6"/>
    <w:rsid w:val="009C27D2"/>
    <w:rsid w:val="009C4675"/>
    <w:rsid w:val="009C75B1"/>
    <w:rsid w:val="009D2925"/>
    <w:rsid w:val="009D2B84"/>
    <w:rsid w:val="009D6E5D"/>
    <w:rsid w:val="009E2460"/>
    <w:rsid w:val="009E2DB0"/>
    <w:rsid w:val="009E3FEF"/>
    <w:rsid w:val="009E4A1E"/>
    <w:rsid w:val="009E654F"/>
    <w:rsid w:val="009E698C"/>
    <w:rsid w:val="009E7AC8"/>
    <w:rsid w:val="009F198D"/>
    <w:rsid w:val="009F44C9"/>
    <w:rsid w:val="009F4D88"/>
    <w:rsid w:val="009F5272"/>
    <w:rsid w:val="00A00C9F"/>
    <w:rsid w:val="00A0166A"/>
    <w:rsid w:val="00A03576"/>
    <w:rsid w:val="00A04FD6"/>
    <w:rsid w:val="00A0618E"/>
    <w:rsid w:val="00A14D1F"/>
    <w:rsid w:val="00A1610D"/>
    <w:rsid w:val="00A162A9"/>
    <w:rsid w:val="00A2010B"/>
    <w:rsid w:val="00A2058B"/>
    <w:rsid w:val="00A24517"/>
    <w:rsid w:val="00A266F3"/>
    <w:rsid w:val="00A31B61"/>
    <w:rsid w:val="00A43C84"/>
    <w:rsid w:val="00A4502A"/>
    <w:rsid w:val="00A503A2"/>
    <w:rsid w:val="00A54490"/>
    <w:rsid w:val="00A548F6"/>
    <w:rsid w:val="00A54EDD"/>
    <w:rsid w:val="00A601B1"/>
    <w:rsid w:val="00A657AA"/>
    <w:rsid w:val="00A659B0"/>
    <w:rsid w:val="00A700D9"/>
    <w:rsid w:val="00A73A90"/>
    <w:rsid w:val="00A74F69"/>
    <w:rsid w:val="00A81ED6"/>
    <w:rsid w:val="00A87837"/>
    <w:rsid w:val="00A87CFC"/>
    <w:rsid w:val="00A94CCC"/>
    <w:rsid w:val="00A97784"/>
    <w:rsid w:val="00AA389F"/>
    <w:rsid w:val="00AA3E67"/>
    <w:rsid w:val="00AA464C"/>
    <w:rsid w:val="00AA57A2"/>
    <w:rsid w:val="00AB6511"/>
    <w:rsid w:val="00AB7DB4"/>
    <w:rsid w:val="00AC6366"/>
    <w:rsid w:val="00AD70C0"/>
    <w:rsid w:val="00AF3495"/>
    <w:rsid w:val="00AF3C75"/>
    <w:rsid w:val="00AF4DD0"/>
    <w:rsid w:val="00AF6BEE"/>
    <w:rsid w:val="00B00483"/>
    <w:rsid w:val="00B03990"/>
    <w:rsid w:val="00B03B65"/>
    <w:rsid w:val="00B105B7"/>
    <w:rsid w:val="00B12F18"/>
    <w:rsid w:val="00B13209"/>
    <w:rsid w:val="00B1381E"/>
    <w:rsid w:val="00B139DE"/>
    <w:rsid w:val="00B15747"/>
    <w:rsid w:val="00B17F83"/>
    <w:rsid w:val="00B203C8"/>
    <w:rsid w:val="00B206A0"/>
    <w:rsid w:val="00B237C9"/>
    <w:rsid w:val="00B2714B"/>
    <w:rsid w:val="00B33375"/>
    <w:rsid w:val="00B43A97"/>
    <w:rsid w:val="00B45FFB"/>
    <w:rsid w:val="00B46FB4"/>
    <w:rsid w:val="00B4771F"/>
    <w:rsid w:val="00B54415"/>
    <w:rsid w:val="00B55674"/>
    <w:rsid w:val="00B60210"/>
    <w:rsid w:val="00B615F4"/>
    <w:rsid w:val="00B6217E"/>
    <w:rsid w:val="00B66595"/>
    <w:rsid w:val="00B713A1"/>
    <w:rsid w:val="00B7271B"/>
    <w:rsid w:val="00B741D5"/>
    <w:rsid w:val="00B76655"/>
    <w:rsid w:val="00B81D5A"/>
    <w:rsid w:val="00B8284D"/>
    <w:rsid w:val="00B92944"/>
    <w:rsid w:val="00B92F96"/>
    <w:rsid w:val="00B94221"/>
    <w:rsid w:val="00BA3DCA"/>
    <w:rsid w:val="00BA3DFE"/>
    <w:rsid w:val="00BA5108"/>
    <w:rsid w:val="00BA691E"/>
    <w:rsid w:val="00BC22B7"/>
    <w:rsid w:val="00BC2EF0"/>
    <w:rsid w:val="00BC39C5"/>
    <w:rsid w:val="00BD416B"/>
    <w:rsid w:val="00BD4B13"/>
    <w:rsid w:val="00BD603B"/>
    <w:rsid w:val="00BE021B"/>
    <w:rsid w:val="00BE6048"/>
    <w:rsid w:val="00BF157C"/>
    <w:rsid w:val="00BF1A8E"/>
    <w:rsid w:val="00BF2CBE"/>
    <w:rsid w:val="00BF572D"/>
    <w:rsid w:val="00BF65B8"/>
    <w:rsid w:val="00BF76B1"/>
    <w:rsid w:val="00BF78E6"/>
    <w:rsid w:val="00C00460"/>
    <w:rsid w:val="00C04AAA"/>
    <w:rsid w:val="00C04E01"/>
    <w:rsid w:val="00C17741"/>
    <w:rsid w:val="00C2282E"/>
    <w:rsid w:val="00C238F9"/>
    <w:rsid w:val="00C24D18"/>
    <w:rsid w:val="00C31C51"/>
    <w:rsid w:val="00C33A9F"/>
    <w:rsid w:val="00C3651C"/>
    <w:rsid w:val="00C4022C"/>
    <w:rsid w:val="00C41978"/>
    <w:rsid w:val="00C42258"/>
    <w:rsid w:val="00C4226A"/>
    <w:rsid w:val="00C447B4"/>
    <w:rsid w:val="00C546D1"/>
    <w:rsid w:val="00C56C81"/>
    <w:rsid w:val="00C648B3"/>
    <w:rsid w:val="00C656FA"/>
    <w:rsid w:val="00C67D78"/>
    <w:rsid w:val="00C708CF"/>
    <w:rsid w:val="00C7123F"/>
    <w:rsid w:val="00C7186E"/>
    <w:rsid w:val="00C7222D"/>
    <w:rsid w:val="00C74BC5"/>
    <w:rsid w:val="00C77F2C"/>
    <w:rsid w:val="00C81BC3"/>
    <w:rsid w:val="00C83E53"/>
    <w:rsid w:val="00C84F8E"/>
    <w:rsid w:val="00C861EF"/>
    <w:rsid w:val="00C9365D"/>
    <w:rsid w:val="00C97417"/>
    <w:rsid w:val="00CA1796"/>
    <w:rsid w:val="00CA325A"/>
    <w:rsid w:val="00CB0FAB"/>
    <w:rsid w:val="00CB75E0"/>
    <w:rsid w:val="00CC20AC"/>
    <w:rsid w:val="00CC2D15"/>
    <w:rsid w:val="00CC5590"/>
    <w:rsid w:val="00CC5860"/>
    <w:rsid w:val="00CD4B16"/>
    <w:rsid w:val="00CD7306"/>
    <w:rsid w:val="00CE4685"/>
    <w:rsid w:val="00CE5900"/>
    <w:rsid w:val="00CE760E"/>
    <w:rsid w:val="00CF2B33"/>
    <w:rsid w:val="00CF3983"/>
    <w:rsid w:val="00CF4D3E"/>
    <w:rsid w:val="00CF5F8E"/>
    <w:rsid w:val="00CF7969"/>
    <w:rsid w:val="00D06BFE"/>
    <w:rsid w:val="00D11650"/>
    <w:rsid w:val="00D12FA5"/>
    <w:rsid w:val="00D14040"/>
    <w:rsid w:val="00D206C6"/>
    <w:rsid w:val="00D22342"/>
    <w:rsid w:val="00D233F6"/>
    <w:rsid w:val="00D24598"/>
    <w:rsid w:val="00D27D1B"/>
    <w:rsid w:val="00D31F18"/>
    <w:rsid w:val="00D32234"/>
    <w:rsid w:val="00D34FB8"/>
    <w:rsid w:val="00D37ABA"/>
    <w:rsid w:val="00D40D05"/>
    <w:rsid w:val="00D437FD"/>
    <w:rsid w:val="00D440E3"/>
    <w:rsid w:val="00D52182"/>
    <w:rsid w:val="00D54631"/>
    <w:rsid w:val="00D57109"/>
    <w:rsid w:val="00D602E7"/>
    <w:rsid w:val="00D6037B"/>
    <w:rsid w:val="00D60837"/>
    <w:rsid w:val="00D61DC8"/>
    <w:rsid w:val="00D63EBE"/>
    <w:rsid w:val="00D658AD"/>
    <w:rsid w:val="00D71C73"/>
    <w:rsid w:val="00D724A8"/>
    <w:rsid w:val="00D74D69"/>
    <w:rsid w:val="00D7595D"/>
    <w:rsid w:val="00D80DA5"/>
    <w:rsid w:val="00D85999"/>
    <w:rsid w:val="00D935DF"/>
    <w:rsid w:val="00DA2E3E"/>
    <w:rsid w:val="00DA324C"/>
    <w:rsid w:val="00DA3E31"/>
    <w:rsid w:val="00DB0849"/>
    <w:rsid w:val="00DB5613"/>
    <w:rsid w:val="00DC63BE"/>
    <w:rsid w:val="00DD0761"/>
    <w:rsid w:val="00DD12D4"/>
    <w:rsid w:val="00DD203F"/>
    <w:rsid w:val="00DD5E41"/>
    <w:rsid w:val="00DD7E81"/>
    <w:rsid w:val="00DE3025"/>
    <w:rsid w:val="00DE3377"/>
    <w:rsid w:val="00DF2E20"/>
    <w:rsid w:val="00DF363D"/>
    <w:rsid w:val="00DF3954"/>
    <w:rsid w:val="00DF7EED"/>
    <w:rsid w:val="00E00EC1"/>
    <w:rsid w:val="00E05369"/>
    <w:rsid w:val="00E2524F"/>
    <w:rsid w:val="00E2651F"/>
    <w:rsid w:val="00E413E2"/>
    <w:rsid w:val="00E433FE"/>
    <w:rsid w:val="00E4495F"/>
    <w:rsid w:val="00E46C9C"/>
    <w:rsid w:val="00E51626"/>
    <w:rsid w:val="00E557CA"/>
    <w:rsid w:val="00E6314E"/>
    <w:rsid w:val="00E63A5D"/>
    <w:rsid w:val="00E735D2"/>
    <w:rsid w:val="00E75980"/>
    <w:rsid w:val="00E76268"/>
    <w:rsid w:val="00E822FA"/>
    <w:rsid w:val="00E84B3F"/>
    <w:rsid w:val="00E87C24"/>
    <w:rsid w:val="00E91009"/>
    <w:rsid w:val="00E949EE"/>
    <w:rsid w:val="00E967BA"/>
    <w:rsid w:val="00E9691A"/>
    <w:rsid w:val="00EA3CCE"/>
    <w:rsid w:val="00EA79C4"/>
    <w:rsid w:val="00EB3CB2"/>
    <w:rsid w:val="00EB4093"/>
    <w:rsid w:val="00EC39D1"/>
    <w:rsid w:val="00EC4CB5"/>
    <w:rsid w:val="00EC4CCE"/>
    <w:rsid w:val="00EC76CC"/>
    <w:rsid w:val="00EC7AD6"/>
    <w:rsid w:val="00ED02E3"/>
    <w:rsid w:val="00ED2F6F"/>
    <w:rsid w:val="00ED76B5"/>
    <w:rsid w:val="00ED7A6D"/>
    <w:rsid w:val="00EE2980"/>
    <w:rsid w:val="00EE7D66"/>
    <w:rsid w:val="00EF6DDF"/>
    <w:rsid w:val="00EF7750"/>
    <w:rsid w:val="00EF7AF5"/>
    <w:rsid w:val="00F023EB"/>
    <w:rsid w:val="00F0456A"/>
    <w:rsid w:val="00F06761"/>
    <w:rsid w:val="00F07524"/>
    <w:rsid w:val="00F1484D"/>
    <w:rsid w:val="00F149F6"/>
    <w:rsid w:val="00F1721C"/>
    <w:rsid w:val="00F20CF3"/>
    <w:rsid w:val="00F2452A"/>
    <w:rsid w:val="00F26E84"/>
    <w:rsid w:val="00F30DB6"/>
    <w:rsid w:val="00F326F9"/>
    <w:rsid w:val="00F35351"/>
    <w:rsid w:val="00F37376"/>
    <w:rsid w:val="00F41131"/>
    <w:rsid w:val="00F4250C"/>
    <w:rsid w:val="00F4397C"/>
    <w:rsid w:val="00F527F3"/>
    <w:rsid w:val="00F5628C"/>
    <w:rsid w:val="00F570E5"/>
    <w:rsid w:val="00F63762"/>
    <w:rsid w:val="00F7304B"/>
    <w:rsid w:val="00F76E49"/>
    <w:rsid w:val="00F82AC8"/>
    <w:rsid w:val="00F90722"/>
    <w:rsid w:val="00F914FB"/>
    <w:rsid w:val="00F915A7"/>
    <w:rsid w:val="00F91C54"/>
    <w:rsid w:val="00F9220C"/>
    <w:rsid w:val="00F93073"/>
    <w:rsid w:val="00F9526A"/>
    <w:rsid w:val="00FA18FE"/>
    <w:rsid w:val="00FA27B2"/>
    <w:rsid w:val="00FA470E"/>
    <w:rsid w:val="00FB0254"/>
    <w:rsid w:val="00FC0208"/>
    <w:rsid w:val="00FC103E"/>
    <w:rsid w:val="00FC48A4"/>
    <w:rsid w:val="00FC5AF9"/>
    <w:rsid w:val="00FD0783"/>
    <w:rsid w:val="00FD4DFB"/>
    <w:rsid w:val="00FD509E"/>
    <w:rsid w:val="00FD65EA"/>
    <w:rsid w:val="00FD7E33"/>
    <w:rsid w:val="00FF2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6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4653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4D69"/>
  </w:style>
  <w:style w:type="paragraph" w:styleId="a7">
    <w:name w:val="footer"/>
    <w:basedOn w:val="a"/>
    <w:link w:val="a8"/>
    <w:uiPriority w:val="99"/>
    <w:unhideWhenUsed/>
    <w:rsid w:val="00D7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4D69"/>
  </w:style>
  <w:style w:type="paragraph" w:customStyle="1" w:styleId="Default">
    <w:name w:val="Default"/>
    <w:rsid w:val="00021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AA57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83597-8580-4853-9F92-BA463D16D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12099</TotalTime>
  <Pages>14</Pages>
  <Words>5887</Words>
  <Characters>33557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metod</cp:lastModifiedBy>
  <cp:revision>527</cp:revision>
  <dcterms:created xsi:type="dcterms:W3CDTF">2022-09-20T14:30:00Z</dcterms:created>
  <dcterms:modified xsi:type="dcterms:W3CDTF">2026-09-02T05:59:00Z</dcterms:modified>
</cp:coreProperties>
</file>